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1F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-88856</wp:posOffset>
                </wp:positionH>
                <wp:positionV relativeFrom="paragraph">
                  <wp:posOffset>-189777</wp:posOffset>
                </wp:positionV>
                <wp:extent cx="6350000" cy="9829800"/>
                <wp:effectExtent l="38100" t="38100" r="31750" b="381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АППАРАТ АНТИТЕРРОРИСТИЧЕСКОЙ КОМИССИИ</w:t>
                            </w:r>
                          </w:p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CB37F7" w:rsidRPr="00A63BAA" w:rsidRDefault="00CB37F7" w:rsidP="006131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5" cy="2133600"/>
                                  <wp:effectExtent l="0" t="0" r="190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84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50296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 w:rsidRPr="00D51279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bookmarkStart w:id="0" w:name="_GoBack"/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ПОРЯД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К ДЕЙСТВИЙ ПРИ УГРОЗЕ СОВЕРШЕНИЯ ИЛИ СОВЕРШЕНИИ ТЕРРОРИСТИЧЕСКОГО АКТА РАБОТНИКОВ ОБЪЕКТОВ (ТЕРРИТОРИЙ)</w:t>
                            </w:r>
                            <w:bookmarkEnd w:id="0"/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, К АНТИТЕРРОРИСТИЧЕСКОЙ ЗАЩИЩЕННОСТИ КОТОРЫХ УСТАНОВЛЕНЫ ОТДЕЛЬНЫЕ ТРЕБОВАНИЯ НОРМАТИВНЫМИ ПРАВОВЫМИ АКТАМИ РОССИЙСКОЙ ФЕДЕРАЦИИ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43E5B" w:rsidRPr="00D51279" w:rsidRDefault="00F43E5B" w:rsidP="00F43E5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</w:t>
                            </w:r>
                            <w:r w:rsidR="003F47FF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указания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6" o:spid="_x0000_s1026" style="position:absolute;left:0;text-align:left;margin-left:-7pt;margin-top:-14.95pt;width:500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" strokeweight="6pt">
                <v:stroke linestyle="thickBetweenThin"/>
                <v:textbox>
                  <w:txbxContent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АППАРАТ АНТИТЕРРОРИСТИЧЕСКОЙ КОМИССИИ</w:t>
                      </w:r>
                    </w:p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CB37F7" w:rsidRPr="00A63BAA" w:rsidRDefault="00CB37F7" w:rsidP="006131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5" cy="2133600"/>
                            <wp:effectExtent l="0" t="0" r="190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845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502965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 w:rsidRPr="00D51279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«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ПОРЯД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О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F43E5B" w:rsidRPr="00D51279" w:rsidRDefault="00F43E5B" w:rsidP="00F43E5B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</w:t>
                      </w:r>
                      <w:r w:rsidR="003F47FF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указания</w:t>
                      </w:r>
                      <w:bookmarkStart w:id="1" w:name="_GoBack"/>
                      <w:bookmarkEnd w:id="1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) </w:t>
                      </w: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2019 </w:t>
                      </w:r>
                    </w:p>
                  </w:txbxContent>
                </v:textbox>
              </v:rect>
            </w:pict>
          </mc:Fallback>
        </mc:AlternateContent>
      </w: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B37F7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84274" w:rsidRPr="00F43E5B" w:rsidRDefault="00CB37F7" w:rsidP="002B1AF1">
      <w:pPr>
        <w:spacing w:line="252" w:lineRule="auto"/>
        <w:ind w:right="-48"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lastRenderedPageBreak/>
        <w:t>I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>. Основные виды террористических актов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Террористический акт</w:t>
      </w:r>
      <w:r w:rsidRPr="00F43E5B">
        <w:rPr>
          <w:rFonts w:ascii="Liberation Serif" w:hAnsi="Liberation Serif"/>
          <w:sz w:val="28"/>
          <w:szCs w:val="28"/>
        </w:rPr>
        <w:t xml:space="preserve"> – это совершение </w:t>
      </w:r>
      <w:r w:rsidRPr="00F43E5B">
        <w:rPr>
          <w:rFonts w:ascii="Liberation Serif" w:hAnsi="Liberation Serif"/>
          <w:b/>
          <w:sz w:val="28"/>
          <w:szCs w:val="28"/>
        </w:rPr>
        <w:t>взрыва</w:t>
      </w:r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b/>
          <w:sz w:val="28"/>
          <w:szCs w:val="28"/>
        </w:rPr>
        <w:t>поджога</w:t>
      </w:r>
      <w:r w:rsidRPr="00F43E5B">
        <w:rPr>
          <w:rFonts w:ascii="Liberation Serif" w:hAnsi="Liberation Serif"/>
          <w:sz w:val="28"/>
          <w:szCs w:val="28"/>
        </w:rPr>
        <w:t xml:space="preserve">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</w:t>
      </w:r>
      <w:r w:rsidRPr="00F43E5B">
        <w:rPr>
          <w:rFonts w:ascii="Liberation Serif" w:hAnsi="Liberation Serif"/>
          <w:sz w:val="28"/>
          <w:szCs w:val="28"/>
        </w:rPr>
        <w:br/>
        <w:t xml:space="preserve">или международных организаций либо воздействия на принятие ими решений, </w:t>
      </w:r>
      <w:r w:rsidRPr="00F43E5B">
        <w:rPr>
          <w:rFonts w:ascii="Liberation Serif" w:hAnsi="Liberation Serif"/>
          <w:sz w:val="28"/>
          <w:szCs w:val="28"/>
        </w:rPr>
        <w:br/>
        <w:t xml:space="preserve">а также угроза совершения указанных действий в тех же целях </w:t>
      </w:r>
      <w:r w:rsidR="002B1AF1">
        <w:rPr>
          <w:rFonts w:ascii="Liberation Serif" w:hAnsi="Liberation Serif"/>
          <w:b/>
          <w:sz w:val="28"/>
          <w:szCs w:val="28"/>
        </w:rPr>
        <w:t xml:space="preserve">(статья 205 </w:t>
      </w:r>
      <w:r w:rsidRPr="00F43E5B">
        <w:rPr>
          <w:rFonts w:ascii="Liberation Serif" w:hAnsi="Liberation Serif"/>
          <w:b/>
          <w:sz w:val="28"/>
          <w:szCs w:val="28"/>
        </w:rPr>
        <w:t>УК РФ)</w:t>
      </w:r>
      <w:r w:rsidRPr="00F43E5B">
        <w:rPr>
          <w:rFonts w:ascii="Liberation Serif" w:hAnsi="Liberation Serif"/>
          <w:sz w:val="28"/>
          <w:szCs w:val="28"/>
        </w:rPr>
        <w:t xml:space="preserve">.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 иным действиям законодатель относит: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устройство аварий на объектах жизнеобеспечения;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разрушение транспортных коммуникаций;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заражение источников питьевого водоснабжения и продуктов питания;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распространение болезнетворных микробов, способных вызвать эпидемию или эпизоотию;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радиоактивное, химическое, биологическое (бактериологическое) и иное заражение местности;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43E5B">
        <w:rPr>
          <w:rFonts w:ascii="Liberation Serif" w:hAnsi="Liberation Serif"/>
          <w:i/>
          <w:sz w:val="28"/>
          <w:szCs w:val="28"/>
          <w:u w:val="single"/>
        </w:rPr>
        <w:t>Справочно</w:t>
      </w:r>
      <w:proofErr w:type="spellEnd"/>
      <w:r w:rsidRPr="00F43E5B">
        <w:rPr>
          <w:rFonts w:ascii="Liberation Serif" w:hAnsi="Liberation Serif"/>
          <w:i/>
          <w:sz w:val="28"/>
          <w:szCs w:val="28"/>
          <w:u w:val="single"/>
        </w:rPr>
        <w:t>:</w:t>
      </w:r>
      <w:r w:rsidRPr="00F43E5B">
        <w:rPr>
          <w:rFonts w:ascii="Liberation Serif" w:hAnsi="Liberation Serif"/>
          <w:i/>
          <w:sz w:val="28"/>
          <w:szCs w:val="28"/>
        </w:rPr>
        <w:t xml:space="preserve"> Содействие террористической деятельности (</w:t>
      </w:r>
      <w:hyperlink r:id="rId10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205.1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публичные призывы к осуществлению террористической деятельности или публичное оправдание терроризма (</w:t>
      </w:r>
      <w:hyperlink r:id="rId11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205.2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прохождение обучения в целях осуществления террористической деятельности (</w:t>
      </w:r>
      <w:hyperlink r:id="rId12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205.3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террористического сообщества и участие в нем (</w:t>
      </w:r>
      <w:hyperlink r:id="rId13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205.4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деятельност</w:t>
      </w:r>
      <w:r w:rsidR="002B1AF1">
        <w:rPr>
          <w:rFonts w:ascii="Liberation Serif" w:hAnsi="Liberation Serif"/>
          <w:i/>
          <w:sz w:val="28"/>
          <w:szCs w:val="28"/>
        </w:rPr>
        <w:t xml:space="preserve">и террористической организации </w:t>
      </w:r>
      <w:r w:rsidRPr="00F43E5B">
        <w:rPr>
          <w:rFonts w:ascii="Liberation Serif" w:hAnsi="Liberation Serif"/>
          <w:i/>
          <w:sz w:val="28"/>
          <w:szCs w:val="28"/>
        </w:rPr>
        <w:t xml:space="preserve">и участие </w:t>
      </w:r>
      <w:r w:rsidR="002B1AF1">
        <w:rPr>
          <w:rFonts w:ascii="Liberation Serif" w:hAnsi="Liberation Serif"/>
          <w:i/>
          <w:sz w:val="28"/>
          <w:szCs w:val="28"/>
        </w:rPr>
        <w:br/>
      </w:r>
      <w:r w:rsidRPr="00F43E5B">
        <w:rPr>
          <w:rFonts w:ascii="Liberation Serif" w:hAnsi="Liberation Serif"/>
          <w:i/>
          <w:sz w:val="28"/>
          <w:szCs w:val="28"/>
        </w:rPr>
        <w:t>в деятельности такой организации (</w:t>
      </w:r>
      <w:hyperlink r:id="rId14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205.5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 </w:t>
      </w:r>
      <w:r w:rsidRPr="00F43E5B">
        <w:rPr>
          <w:rFonts w:ascii="Liberation Serif" w:hAnsi="Liberation Serif"/>
          <w:sz w:val="28"/>
          <w:szCs w:val="28"/>
        </w:rPr>
        <w:t xml:space="preserve">Устное высказывание, публикация в печати, распространение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с использованием радио, телевидения или иных средств массовой информации,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а также информационно-телекоммуникационных сетей </w:t>
      </w:r>
      <w:r w:rsidRPr="00F43E5B">
        <w:rPr>
          <w:rFonts w:ascii="Liberation Serif" w:hAnsi="Liberation Serif"/>
          <w:b/>
          <w:sz w:val="28"/>
          <w:szCs w:val="28"/>
        </w:rPr>
        <w:t>(статья 207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захват заложника (статья 206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</w:t>
      </w:r>
      <w:r w:rsidRPr="00F43E5B">
        <w:rPr>
          <w:rFonts w:ascii="Liberation Serif" w:hAnsi="Liberation Serif"/>
          <w:b/>
          <w:sz w:val="28"/>
          <w:szCs w:val="28"/>
        </w:rPr>
        <w:t>создание вооруженного формирования</w:t>
      </w:r>
      <w:r w:rsidRPr="00F43E5B">
        <w:rPr>
          <w:rFonts w:ascii="Liberation Serif" w:hAnsi="Liberation Serif"/>
          <w:sz w:val="28"/>
          <w:szCs w:val="28"/>
        </w:rPr>
        <w:t xml:space="preserve">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</w:t>
      </w:r>
      <w:r w:rsidR="002B1AF1">
        <w:rPr>
          <w:rFonts w:ascii="Liberation Serif" w:hAnsi="Liberation Serif"/>
          <w:sz w:val="28"/>
          <w:szCs w:val="28"/>
        </w:rPr>
        <w:t xml:space="preserve"> также участие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на территории иностранного государст</w:t>
      </w:r>
      <w:r w:rsidR="002B1AF1">
        <w:rPr>
          <w:rFonts w:ascii="Liberation Serif" w:hAnsi="Liberation Serif"/>
          <w:sz w:val="28"/>
          <w:szCs w:val="28"/>
        </w:rPr>
        <w:t xml:space="preserve">ва в вооруженном формировании,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lastRenderedPageBreak/>
        <w:t xml:space="preserve">не предусмотренном законодательством данного государства, в целях, противоречащих интересам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5" w:history="1">
        <w:r w:rsidRPr="00F43E5B">
          <w:rPr>
            <w:rFonts w:ascii="Liberation Serif" w:hAnsi="Liberation Serif"/>
            <w:b/>
            <w:sz w:val="28"/>
            <w:szCs w:val="28"/>
          </w:rPr>
          <w:t>статья 208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- угон или захват с целью угона воздушного или водного транспорта либо железнодорожного подвижного состава (</w:t>
      </w:r>
      <w:hyperlink r:id="rId16" w:history="1">
        <w:r w:rsidRPr="00F43E5B">
          <w:rPr>
            <w:rFonts w:ascii="Liberation Serif" w:hAnsi="Liberation Serif"/>
            <w:b/>
            <w:sz w:val="28"/>
            <w:szCs w:val="28"/>
          </w:rPr>
          <w:t>статья 211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незаконные приобретение, хранение, использование, передача или разрушение ядерных материалов или </w:t>
      </w:r>
      <w:r w:rsidR="002B1AF1">
        <w:rPr>
          <w:rFonts w:ascii="Liberation Serif" w:hAnsi="Liberation Serif"/>
          <w:sz w:val="28"/>
          <w:szCs w:val="28"/>
        </w:rPr>
        <w:t xml:space="preserve">радиоактивных веществ, а также </w:t>
      </w:r>
      <w:r w:rsidRPr="00F43E5B">
        <w:rPr>
          <w:rFonts w:ascii="Liberation Serif" w:hAnsi="Liberation Serif"/>
          <w:sz w:val="28"/>
          <w:szCs w:val="28"/>
        </w:rPr>
        <w:t xml:space="preserve">их хищение или вымогательство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7" w:history="1">
        <w:r w:rsidRPr="00F43E5B">
          <w:rPr>
            <w:rFonts w:ascii="Liberation Serif" w:hAnsi="Liberation Serif"/>
            <w:b/>
            <w:sz w:val="28"/>
            <w:szCs w:val="28"/>
          </w:rPr>
          <w:t>статьи 220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и </w:t>
      </w:r>
      <w:hyperlink r:id="rId18" w:history="1">
        <w:r w:rsidRPr="00F43E5B">
          <w:rPr>
            <w:rFonts w:ascii="Liberation Serif" w:hAnsi="Liberation Serif"/>
            <w:b/>
            <w:sz w:val="28"/>
            <w:szCs w:val="28"/>
          </w:rPr>
          <w:t>221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9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277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совершение действий, направленных на насильственный захват власти или насильственное удержание власти в нарушение </w:t>
      </w:r>
      <w:hyperlink r:id="rId20" w:history="1">
        <w:r w:rsidRPr="00F43E5B">
          <w:rPr>
            <w:rFonts w:ascii="Liberation Serif" w:hAnsi="Liberation Serif"/>
            <w:sz w:val="28"/>
            <w:szCs w:val="28"/>
          </w:rPr>
          <w:t>Конституции</w:t>
        </w:r>
      </w:hyperlink>
      <w:r w:rsidRPr="00F43E5B">
        <w:rPr>
          <w:rFonts w:ascii="Liberation Serif" w:hAnsi="Liberation Serif"/>
          <w:sz w:val="28"/>
          <w:szCs w:val="28"/>
        </w:rPr>
        <w:t xml:space="preserve"> Российской Федерации, а равно направленных на насильственное изменение конституционного строя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1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2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279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нападение на представителя иностранного государства или сотрудника международной организации, пользующегося международной защитой, а равно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3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 или подготовка лица в целях совершения указанных деяний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4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2B1AF1" w:rsidRDefault="002B1A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Признаки подготовки террористического акта.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Типовыми признаками подготовки теракта являются: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появление лиц, в поведении которых усм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атривается изучение обстановки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неоднократное появление подозрите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льных лиц у выбранных объектов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и проведение ими фото - и видеосъемки, составление планов, схем и т.п.;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- проникновение в подвалы и на чердаки лиц, которые не имеют отношения к их техническому обслуживанию;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а, посылки) в целях проноса ВУ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во внутренние помещения учебного заведения.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C530F1" w:rsidRPr="00F43E5B" w:rsidRDefault="00C530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Признаки террориста-смертника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 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террористов с машинами, начиненными взрывчаткой.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Ужесточение форм визуального и технического контроля привело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ВВ, тем не менее позволяют гарантированно разрушить любой современных авиалайнер, вызвать психологический шок и панику в местах массового пребывания людей. Использование «живых бомб» подобного типа </w:t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>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C530F1" w:rsidRPr="003F47FF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Наибольшее количество жертв и разрушений от акций смертников возникает в случае использования начиненных ВВ транспортных средств, в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т.ч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. грузовых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и легковых автомашин, мотоциклов, велосипедов, вьючных животных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 </w:t>
      </w:r>
    </w:p>
    <w:p w:rsidR="002B1AF1" w:rsidRPr="003F47FF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F5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</w:t>
      </w:r>
      <w:r w:rsidR="00563F51" w:rsidRPr="00F43E5B">
        <w:rPr>
          <w:rFonts w:ascii="Liberation Serif" w:hAnsi="Liberation Serif"/>
          <w:b/>
          <w:sz w:val="28"/>
          <w:szCs w:val="28"/>
          <w:u w:val="single"/>
        </w:rPr>
        <w:t>. Способы защиты в условиях угрозы совершения или при совершении террористического акта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D52C57" w:rsidRPr="00F43E5B" w:rsidRDefault="00D52C5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 </w:t>
      </w: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Он </w:t>
      </w:r>
      <w:r w:rsidRPr="00F43E5B">
        <w:rPr>
          <w:rFonts w:ascii="Liberation Serif" w:hAnsi="Liberation Serif"/>
          <w:b/>
          <w:sz w:val="28"/>
          <w:szCs w:val="28"/>
        </w:rPr>
        <w:t>обязан</w:t>
      </w:r>
      <w:r w:rsidRPr="00F43E5B">
        <w:rPr>
          <w:rFonts w:ascii="Liberation Serif" w:hAnsi="Liberation Serif"/>
          <w:sz w:val="28"/>
          <w:szCs w:val="28"/>
        </w:rPr>
        <w:t xml:space="preserve"> принять организационные, инженерно-технические, правовые и иные меры по созданию защиты объектов (территорий)</w:t>
      </w:r>
      <w:r w:rsidR="00010129" w:rsidRPr="00F43E5B">
        <w:rPr>
          <w:rFonts w:ascii="Liberation Serif" w:hAnsi="Liberation Serif"/>
          <w:sz w:val="28"/>
          <w:szCs w:val="28"/>
        </w:rPr>
        <w:t xml:space="preserve">, а также работников и иных лиц, находящихся на объекте (территории) </w:t>
      </w:r>
      <w:r w:rsidRPr="00F43E5B">
        <w:rPr>
          <w:rFonts w:ascii="Liberation Serif" w:hAnsi="Liberation Serif"/>
          <w:sz w:val="28"/>
          <w:szCs w:val="28"/>
        </w:rPr>
        <w:t xml:space="preserve">от совершения </w:t>
      </w:r>
      <w:r w:rsidR="00010129" w:rsidRPr="00F43E5B">
        <w:rPr>
          <w:rFonts w:ascii="Liberation Serif" w:hAnsi="Liberation Serif"/>
          <w:sz w:val="28"/>
          <w:szCs w:val="28"/>
        </w:rPr>
        <w:t xml:space="preserve">в отношении </w:t>
      </w:r>
      <w:r w:rsidRPr="00F43E5B">
        <w:rPr>
          <w:rFonts w:ascii="Liberation Serif" w:hAnsi="Liberation Serif"/>
          <w:sz w:val="28"/>
          <w:szCs w:val="28"/>
        </w:rPr>
        <w:t xml:space="preserve">их террористического акта. 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0D453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bCs/>
          <w:sz w:val="28"/>
          <w:szCs w:val="28"/>
          <w:u w:val="single"/>
        </w:rPr>
        <w:t>2</w:t>
      </w:r>
      <w:r w:rsidR="00D52C57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.1. </w:t>
      </w:r>
      <w:r w:rsidR="000D453B" w:rsidRPr="00F43E5B">
        <w:rPr>
          <w:rFonts w:ascii="Liberation Serif" w:hAnsi="Liberation Serif"/>
          <w:b/>
          <w:bCs/>
          <w:sz w:val="28"/>
          <w:szCs w:val="28"/>
          <w:u w:val="single"/>
        </w:rPr>
        <w:t>Организационные мероприятия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1)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разработку и утверждение перечня</w:t>
      </w:r>
      <w:r w:rsidR="002B1AF1">
        <w:rPr>
          <w:rFonts w:ascii="Liberation Serif" w:hAnsi="Liberation Serif" w:cs="Times New Roman"/>
          <w:sz w:val="28"/>
          <w:szCs w:val="28"/>
        </w:rPr>
        <w:t xml:space="preserve"> (плана) мер </w:t>
      </w:r>
      <w:r w:rsidR="002B1AF1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sz w:val="28"/>
          <w:szCs w:val="28"/>
        </w:rPr>
        <w:t xml:space="preserve"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2)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Назначает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Росгвардией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(подразделением вневедомственной охраны).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охрану и обеспечивает оснащение объекта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(территории) современными инженерно-техническими средствами и системами охраны, в том числе видеонаблюдения, оповещения и управления эвакуацией.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4)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Организует и обеспечивает пропускной и </w:t>
      </w:r>
      <w:proofErr w:type="spellStart"/>
      <w:r w:rsidRPr="00F43E5B">
        <w:rPr>
          <w:rFonts w:ascii="Liberation Serif" w:hAnsi="Liberation Serif" w:cs="Times New Roman"/>
          <w:b/>
          <w:sz w:val="28"/>
          <w:szCs w:val="28"/>
        </w:rPr>
        <w:t>внутриобъектовой</w:t>
      </w:r>
      <w:proofErr w:type="spellEnd"/>
      <w:r w:rsidRPr="00F43E5B">
        <w:rPr>
          <w:rFonts w:ascii="Liberation Serif" w:hAnsi="Liberation Serif" w:cs="Times New Roman"/>
          <w:b/>
          <w:sz w:val="28"/>
          <w:szCs w:val="28"/>
        </w:rPr>
        <w:t xml:space="preserve"> режимы</w:t>
      </w:r>
      <w:r w:rsidRPr="00F43E5B">
        <w:rPr>
          <w:rFonts w:ascii="Liberation Serif" w:hAnsi="Liberation Serif" w:cs="Times New Roman"/>
          <w:sz w:val="28"/>
          <w:szCs w:val="28"/>
        </w:rPr>
        <w:t xml:space="preserve">, контроля их функционирования, как для граждан, так и для автотранспортных средств. Для этого издает соответствующий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приказ (распоряжение), которым </w:t>
      </w:r>
      <w:r w:rsidRPr="00F43E5B">
        <w:rPr>
          <w:rFonts w:ascii="Liberation Serif" w:hAnsi="Liberation Serif" w:cs="Times New Roman"/>
          <w:sz w:val="28"/>
          <w:szCs w:val="28"/>
        </w:rPr>
        <w:t>утверждает инструкции для лиц, осуществляющих пропуск, предусматривает систему пропусков, как для посетителей, так и работников.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Определяет порядок действий сил охраны при нарушении пропускного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режимов.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5)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Осуществляет личный контроль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за выполнением мероприятий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по обеспечению АТЗ объектов (территорий)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(график проверок).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Периодически осуществляет проверки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автотранспорта, а также инженерно-технических средств и систем охраны, обеспечивать бесперебойную </w:t>
      </w:r>
      <w:r w:rsidRPr="00F43E5B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sz w:val="28"/>
          <w:szCs w:val="28"/>
        </w:rPr>
        <w:lastRenderedPageBreak/>
        <w:t>и устойчивую связь на объекте (территории) (ПП № 1235 и ПП № 8).</w:t>
      </w:r>
      <w:r w:rsidR="002B1AF1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i/>
          <w:sz w:val="28"/>
          <w:szCs w:val="28"/>
          <w:u w:val="single"/>
        </w:rPr>
        <w:t xml:space="preserve">В ПП № 176, 202 и 1467 про это ничего не сказано.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6)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своевременное оповещение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и посетителей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случае угрозы совершения террористического акта.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7)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Своевременно информирует </w:t>
      </w:r>
      <w:r w:rsidRPr="00F43E5B">
        <w:rPr>
          <w:rFonts w:ascii="Liberation Serif" w:hAnsi="Liberation Serif" w:cs="Times New Roman"/>
          <w:sz w:val="28"/>
          <w:szCs w:val="28"/>
        </w:rPr>
        <w:t>территориальные органы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(ПП № 1235)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8)</w:t>
      </w:r>
      <w:r w:rsidR="002B1AF1">
        <w:rPr>
          <w:rFonts w:ascii="Liberation Serif" w:hAnsi="Liberation Serif"/>
          <w:b/>
          <w:sz w:val="28"/>
          <w:szCs w:val="28"/>
        </w:rPr>
        <w:t> </w:t>
      </w:r>
      <w:r w:rsidRPr="00F43E5B">
        <w:rPr>
          <w:rFonts w:ascii="Liberation Serif" w:hAnsi="Liberation Serif"/>
          <w:b/>
          <w:sz w:val="28"/>
          <w:szCs w:val="28"/>
        </w:rPr>
        <w:t xml:space="preserve">Обеспечивает защиту служебной информации </w:t>
      </w:r>
      <w:r w:rsidRPr="00F43E5B">
        <w:rPr>
          <w:rFonts w:ascii="Liberation Serif" w:hAnsi="Liberation Serif"/>
          <w:sz w:val="28"/>
          <w:szCs w:val="28"/>
        </w:rPr>
        <w:t xml:space="preserve"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 </w:t>
      </w:r>
      <w:r w:rsidRPr="00F43E5B">
        <w:rPr>
          <w:rFonts w:ascii="Liberation Serif" w:hAnsi="Liberation Serif"/>
          <w:b/>
          <w:sz w:val="28"/>
          <w:szCs w:val="28"/>
        </w:rPr>
        <w:t>издает приказ (распоряжение), которым</w:t>
      </w:r>
      <w:r w:rsidRPr="00F43E5B">
        <w:rPr>
          <w:rFonts w:ascii="Liberation Serif" w:hAnsi="Liberation Serif"/>
          <w:sz w:val="28"/>
          <w:szCs w:val="28"/>
        </w:rPr>
        <w:t>: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утверждается порядок работы со служебной информацией ограниченного распространения;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определяется перечень сотрудников (работников) допускаемых к паспорту безопасности объекта (территории), иным документах и на другим материальных носителях информации, их обязанности, в том числе лиц,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определяются место хранения паспорта безопасности, иных документов </w:t>
      </w:r>
      <w:r w:rsidRPr="00F43E5B">
        <w:rPr>
          <w:rFonts w:ascii="Liberation Serif" w:hAnsi="Liberation Serif"/>
          <w:sz w:val="28"/>
          <w:szCs w:val="28"/>
        </w:rPr>
        <w:br/>
        <w:t xml:space="preserve">и других материальных носителей информации, содержащих сведения </w:t>
      </w:r>
      <w:r w:rsidRPr="00F43E5B">
        <w:rPr>
          <w:rFonts w:ascii="Liberation Serif" w:hAnsi="Liberation Serif"/>
          <w:sz w:val="28"/>
          <w:szCs w:val="28"/>
        </w:rPr>
        <w:br/>
        <w:t xml:space="preserve">о состоянии антитеррористической защищенности объекта (территории), а также ответственные за их хранение;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и формы контроля за обеспечением установленного порядка работы со служебной информацией ограниченного распространения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ее хранения;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подготовки и переподготовки должностных лиц (работников) </w:t>
      </w:r>
      <w:r w:rsidRPr="00F43E5B">
        <w:rPr>
          <w:rFonts w:ascii="Liberation Serif" w:hAnsi="Liberation Serif" w:cs="Times New Roman"/>
          <w:sz w:val="28"/>
          <w:szCs w:val="28"/>
        </w:rPr>
        <w:br/>
        <w:t>по вопросам работы со служебной информацией ограниченного распространения.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9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Обеспечивает размещение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на объектах </w:t>
      </w:r>
      <w:r w:rsidRPr="00F43E5B">
        <w:rPr>
          <w:rFonts w:ascii="Liberation Serif" w:hAnsi="Liberation Serif" w:cs="Times New Roman"/>
          <w:b/>
          <w:sz w:val="28"/>
          <w:szCs w:val="28"/>
        </w:rPr>
        <w:t>наглядных пособий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или о совершении террористических актов на объектах (территориях)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01012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B1AF1">
        <w:rPr>
          <w:rFonts w:ascii="Liberation Serif" w:hAnsi="Liberation Serif" w:cs="Times New Roman"/>
          <w:b/>
          <w:sz w:val="28"/>
          <w:szCs w:val="28"/>
        </w:rPr>
        <w:t>10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2B1AF1">
        <w:rPr>
          <w:rFonts w:ascii="Liberation Serif" w:hAnsi="Liberation Serif" w:cs="Times New Roman"/>
          <w:b/>
          <w:sz w:val="28"/>
          <w:szCs w:val="28"/>
        </w:rPr>
        <w:t>Организует подготовку (обучение)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</w:t>
      </w:r>
      <w:r w:rsidR="0070698E" w:rsidRPr="00F43E5B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занятия по минимизации морально-психологических последствий террористического акта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70698E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11</w:t>
      </w:r>
      <w:r w:rsidR="002B1AF1" w:rsidRPr="002B1AF1">
        <w:rPr>
          <w:rFonts w:ascii="Liberation Serif" w:hAnsi="Liberation Serif"/>
          <w:b/>
          <w:sz w:val="28"/>
          <w:szCs w:val="28"/>
        </w:rPr>
        <w:t>)</w:t>
      </w:r>
      <w:r w:rsidR="002B1AF1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F43E5B">
        <w:rPr>
          <w:rFonts w:ascii="Liberation Serif" w:hAnsi="Liberation Serif"/>
          <w:sz w:val="28"/>
          <w:szCs w:val="28"/>
        </w:rPr>
        <w:t xml:space="preserve">Кроме вышеперечисленных общих мероприятий, </w:t>
      </w:r>
      <w:r w:rsidRPr="00F43E5B">
        <w:rPr>
          <w:rFonts w:ascii="Liberation Serif" w:hAnsi="Liberation Serif"/>
          <w:b/>
          <w:sz w:val="28"/>
          <w:szCs w:val="28"/>
        </w:rPr>
        <w:t>обеспечивает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lastRenderedPageBreak/>
        <w:t xml:space="preserve">следующие дополнительные мероприятия.  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11.1. В отношении объектов 2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охрану</w:t>
      </w:r>
      <w:r w:rsidRPr="00F43E5B">
        <w:rPr>
          <w:rFonts w:ascii="Liberation Serif" w:hAnsi="Liberation Serif"/>
          <w:sz w:val="28"/>
          <w:szCs w:val="28"/>
        </w:rPr>
        <w:t xml:space="preserve">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организаций в сфере культуры,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 xml:space="preserve"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оборудование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br/>
        <w:t xml:space="preserve">а также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инженерно-техническими средствами и системами охраны (</w:t>
      </w:r>
      <w:r w:rsidRPr="00F43E5B">
        <w:rPr>
          <w:rFonts w:ascii="Liberation Serif" w:hAnsi="Liberation Serif"/>
          <w:sz w:val="28"/>
          <w:szCs w:val="28"/>
          <w:u w:val="single"/>
        </w:rPr>
        <w:t>системой видеонаблюдения</w:t>
      </w:r>
      <w:r w:rsidRPr="00F43E5B">
        <w:rPr>
          <w:rFonts w:ascii="Liberation Serif" w:hAnsi="Liberation Serif"/>
          <w:sz w:val="28"/>
          <w:szCs w:val="28"/>
        </w:rPr>
        <w:t xml:space="preserve">, контроля и управления доступом, охранной сигнализацией);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</w:t>
      </w:r>
      <w:r w:rsidRPr="00F43E5B">
        <w:rPr>
          <w:rFonts w:ascii="Liberation Serif" w:hAnsi="Liberation Serif"/>
          <w:b/>
          <w:sz w:val="28"/>
          <w:szCs w:val="28"/>
        </w:rPr>
        <w:t>на объектах образовательных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>и медицинских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разработку планов взаимодействия с территориальными органами ФСБ, МВД и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Росгвардией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(вневедомственной охраны) по вопросам противодействия терроризму и экстремизму.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11.2. В отношении объектов 1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объектов образовательных организаций и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потенциально опасных участков и критических элементов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 и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контрольно-пропускных пунктов и въездов на </w:t>
      </w:r>
      <w:r w:rsidRPr="00F43E5B">
        <w:rPr>
          <w:rFonts w:ascii="Liberation Serif" w:hAnsi="Liberation Serif"/>
          <w:b/>
          <w:sz w:val="28"/>
          <w:szCs w:val="28"/>
        </w:rPr>
        <w:t>объект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 xml:space="preserve">(территорию) образовательных организаций </w:t>
      </w:r>
      <w:r w:rsidRPr="00F43E5B">
        <w:rPr>
          <w:rFonts w:ascii="Liberation Serif" w:hAnsi="Liberation Serif"/>
          <w:sz w:val="28"/>
          <w:szCs w:val="28"/>
        </w:rPr>
        <w:t xml:space="preserve">телевизионными системами видеонаблюдения, обеспечивающими круглосуточную </w:t>
      </w:r>
      <w:proofErr w:type="spellStart"/>
      <w:r w:rsidRPr="00F43E5B">
        <w:rPr>
          <w:rFonts w:ascii="Liberation Serif" w:hAnsi="Liberation Serif"/>
          <w:sz w:val="28"/>
          <w:szCs w:val="28"/>
        </w:rPr>
        <w:t>видеофиксацию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sz w:val="28"/>
          <w:szCs w:val="28"/>
        </w:rPr>
        <w:br/>
        <w:t xml:space="preserve"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</w:r>
      <w:proofErr w:type="spellStart"/>
      <w:r w:rsidRPr="00F43E5B">
        <w:rPr>
          <w:rFonts w:ascii="Liberation Serif" w:hAnsi="Liberation Serif"/>
          <w:sz w:val="28"/>
          <w:szCs w:val="28"/>
        </w:rPr>
        <w:t>противотаранными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устройствами;</w:t>
      </w:r>
    </w:p>
    <w:p w:rsid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мест расположения критических элементов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объектов (территорий)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дополнительным ограждением.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E94945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Обеспечение охраны объекта (территории)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Ответственность за обеспечение АТЗ объекта несет его руководитель. Подразделения охраны несут ответственность </w:t>
      </w:r>
      <w:r w:rsidR="002B1AF1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43E5B">
        <w:rPr>
          <w:rFonts w:ascii="Liberation Serif" w:hAnsi="Liberation Serif"/>
          <w:sz w:val="28"/>
          <w:szCs w:val="28"/>
        </w:rPr>
        <w:t>договор</w:t>
      </w:r>
      <w:r w:rsidR="002B1AF1">
        <w:rPr>
          <w:rFonts w:ascii="Liberation Serif" w:hAnsi="Liberation Serif"/>
          <w:sz w:val="28"/>
          <w:szCs w:val="28"/>
        </w:rPr>
        <w:t xml:space="preserve">ами </w:t>
      </w:r>
      <w:r w:rsidR="002B1AF1">
        <w:rPr>
          <w:rFonts w:ascii="Liberation Serif" w:hAnsi="Liberation Serif"/>
          <w:sz w:val="28"/>
          <w:szCs w:val="28"/>
        </w:rPr>
        <w:br/>
      </w:r>
      <w:r w:rsidR="002B1AF1">
        <w:rPr>
          <w:rFonts w:ascii="Liberation Serif" w:hAnsi="Liberation Serif"/>
          <w:sz w:val="28"/>
          <w:szCs w:val="28"/>
        </w:rPr>
        <w:lastRenderedPageBreak/>
        <w:t>на охрану объекта.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Основными задачами охраны являются: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защита охраняемых объектов (территорий), предупреждение и пресечение террористических актов на охраняемой объекте (территории);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обеспечение на охраняемом объекте (территории) пропускного </w:t>
      </w:r>
      <w:r w:rsidRPr="00F43E5B">
        <w:rPr>
          <w:rFonts w:ascii="Liberation Serif" w:hAnsi="Liberation Serif"/>
          <w:sz w:val="28"/>
          <w:szCs w:val="28"/>
        </w:rPr>
        <w:br/>
        <w:t xml:space="preserve">и </w:t>
      </w:r>
      <w:proofErr w:type="spellStart"/>
      <w:r w:rsidRPr="00F43E5B">
        <w:rPr>
          <w:rFonts w:ascii="Liberation Serif" w:hAnsi="Liberation Serif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режимов;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участие в локализации и ликвидации последствий террористического акта.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Обеспечение охраны объектов</w:t>
      </w:r>
      <w:r w:rsidRPr="00F43E5B">
        <w:rPr>
          <w:rFonts w:ascii="Liberation Serif" w:hAnsi="Liberation Serif"/>
          <w:sz w:val="28"/>
          <w:szCs w:val="28"/>
        </w:rPr>
        <w:t xml:space="preserve"> (территорий) осуществляется путем привлечения сотрудников охранных организаций </w:t>
      </w:r>
      <w:r w:rsidR="001C60CF" w:rsidRPr="00F43E5B">
        <w:rPr>
          <w:rFonts w:ascii="Liberation Serif" w:hAnsi="Liberation Serif"/>
          <w:sz w:val="28"/>
          <w:szCs w:val="28"/>
        </w:rPr>
        <w:t>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="001C60CF" w:rsidRPr="00F43E5B">
        <w:rPr>
          <w:rFonts w:ascii="Liberation Serif" w:hAnsi="Liberation Serif"/>
          <w:b/>
          <w:sz w:val="28"/>
          <w:szCs w:val="28"/>
        </w:rPr>
        <w:t xml:space="preserve">для объектов образовательных организаций и объектов в сфере культуры </w:t>
      </w:r>
      <w:r w:rsidR="00526429" w:rsidRPr="00F43E5B">
        <w:rPr>
          <w:rFonts w:ascii="Liberation Serif" w:hAnsi="Liberation Serif"/>
          <w:b/>
          <w:sz w:val="28"/>
          <w:szCs w:val="28"/>
        </w:rPr>
        <w:t xml:space="preserve">1 и </w:t>
      </w:r>
      <w:r w:rsidR="001C60CF" w:rsidRPr="00F43E5B">
        <w:rPr>
          <w:rFonts w:ascii="Liberation Serif" w:hAnsi="Liberation Serif"/>
          <w:b/>
          <w:sz w:val="28"/>
          <w:szCs w:val="28"/>
        </w:rPr>
        <w:t>2 категории опасности</w:t>
      </w:r>
      <w:r w:rsidR="001C60CF" w:rsidRPr="00F43E5B">
        <w:rPr>
          <w:rFonts w:ascii="Liberation Serif" w:hAnsi="Liberation Serif"/>
          <w:sz w:val="28"/>
          <w:szCs w:val="28"/>
        </w:rPr>
        <w:t xml:space="preserve">) </w:t>
      </w:r>
      <w:r w:rsidR="00526429" w:rsidRPr="00F43E5B">
        <w:rPr>
          <w:rFonts w:ascii="Liberation Serif" w:hAnsi="Liberation Serif"/>
          <w:sz w:val="28"/>
          <w:szCs w:val="28"/>
        </w:rPr>
        <w:br/>
      </w:r>
      <w:r w:rsidR="001C60CF" w:rsidRPr="00F43E5B">
        <w:rPr>
          <w:rFonts w:ascii="Liberation Serif" w:hAnsi="Liberation Serif"/>
          <w:sz w:val="28"/>
          <w:szCs w:val="28"/>
        </w:rPr>
        <w:t xml:space="preserve">и </w:t>
      </w:r>
      <w:r w:rsidRPr="00F43E5B">
        <w:rPr>
          <w:rFonts w:ascii="Liberation Serif" w:hAnsi="Liberation Serif"/>
          <w:sz w:val="28"/>
          <w:szCs w:val="28"/>
        </w:rPr>
        <w:t>оснащения объектов (территорий) техническими средствами</w:t>
      </w:r>
      <w:r w:rsidR="00F564BD" w:rsidRPr="00F43E5B">
        <w:rPr>
          <w:rFonts w:ascii="Liberation Serif" w:hAnsi="Liberation Serif"/>
          <w:sz w:val="28"/>
          <w:szCs w:val="28"/>
        </w:rPr>
        <w:t xml:space="preserve"> посредством вывода сигналов тревоги на пульты охраны ЧОО или подразделений вневедомственной охраны</w:t>
      </w:r>
      <w:r w:rsidR="00F55B0F" w:rsidRPr="00F43E5B">
        <w:rPr>
          <w:rFonts w:ascii="Liberation Serif" w:hAnsi="Liberation Serif"/>
          <w:sz w:val="28"/>
          <w:szCs w:val="28"/>
        </w:rPr>
        <w:t xml:space="preserve"> либо сочетанием этих видов охраны</w:t>
      </w:r>
      <w:r w:rsidR="00F564BD" w:rsidRPr="00F43E5B">
        <w:rPr>
          <w:rFonts w:ascii="Liberation Serif" w:hAnsi="Liberation Serif"/>
          <w:sz w:val="28"/>
          <w:szCs w:val="28"/>
        </w:rPr>
        <w:t>.</w:t>
      </w:r>
    </w:p>
    <w:p w:rsidR="00887218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Решение о привлечении охранных организаций или ведомственной охраны для обеспечения АТЗ принимается руководителем учреждения (организации), </w:t>
      </w:r>
      <w:r w:rsidRPr="00F43E5B">
        <w:rPr>
          <w:rFonts w:ascii="Liberation Serif" w:hAnsi="Liberation Serif"/>
          <w:sz w:val="28"/>
          <w:szCs w:val="28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Допускается организовывать охрану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объекта водоснабжения </w:t>
      </w:r>
      <w:r w:rsidR="002B1AF1">
        <w:rPr>
          <w:rFonts w:ascii="Liberation Serif" w:hAnsi="Liberation Serif"/>
          <w:b/>
          <w:sz w:val="28"/>
          <w:szCs w:val="28"/>
        </w:rPr>
        <w:br/>
      </w:r>
      <w:r w:rsidRPr="00F43E5B">
        <w:rPr>
          <w:rFonts w:ascii="Liberation Serif" w:hAnsi="Liberation Serif"/>
          <w:b/>
          <w:sz w:val="28"/>
          <w:szCs w:val="28"/>
        </w:rPr>
        <w:t>и водоотведения</w:t>
      </w:r>
      <w:r w:rsidRPr="00F43E5B">
        <w:rPr>
          <w:rFonts w:ascii="Liberation Serif" w:hAnsi="Liberation Serif"/>
          <w:sz w:val="28"/>
          <w:szCs w:val="28"/>
        </w:rPr>
        <w:t xml:space="preserve"> с использованием служебных собак в соответствии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с требованиями законодательства Российской Федерации.</w:t>
      </w:r>
    </w:p>
    <w:p w:rsidR="00B72D50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Система и способ охраны отражаются в документации по организации охраны объекта. </w:t>
      </w:r>
      <w:r w:rsidR="00B72D50" w:rsidRPr="00F43E5B">
        <w:rPr>
          <w:rFonts w:ascii="Liberation Serif" w:hAnsi="Liberation Serif" w:cs="Helvetica"/>
          <w:bCs/>
          <w:sz w:val="28"/>
          <w:szCs w:val="28"/>
        </w:rPr>
        <w:t>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Для оперативной передачи сообщений на ПЦО охранных организаций,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 xml:space="preserve">в том числе ведомственных, или службу спасения «112» объект должен оборудоваться </w:t>
      </w:r>
      <w:r w:rsidRPr="00F43E5B">
        <w:rPr>
          <w:rFonts w:ascii="Liberation Serif" w:hAnsi="Liberation Serif" w:cs="Helvetica"/>
          <w:b/>
          <w:bCs/>
          <w:sz w:val="28"/>
          <w:szCs w:val="28"/>
        </w:rPr>
        <w:t>устройствами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: механическими кнопками, радиокнопками,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радиобрелоками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, мобильными телефонными системами, педалями, оптико-электронными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извещателями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 и другими устройствами.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</w:rPr>
        <w:t>Система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 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Объекты (территории) 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="00896447" w:rsidRPr="00F43E5B">
        <w:rPr>
          <w:rFonts w:ascii="Liberation Serif" w:hAnsi="Liberation Serif" w:cs="Times New Roman"/>
          <w:sz w:val="28"/>
          <w:szCs w:val="28"/>
        </w:rPr>
        <w:t>1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и </w:t>
      </w:r>
      <w:r w:rsidR="00896447" w:rsidRPr="00F43E5B">
        <w:rPr>
          <w:rFonts w:ascii="Liberation Serif" w:hAnsi="Liberation Serif" w:cs="Times New Roman"/>
          <w:sz w:val="28"/>
          <w:szCs w:val="28"/>
        </w:rPr>
        <w:t>2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категории опасности оснащаются системами видеонаблюдения, контроля и управления доступом и охранной сигнализацией</w:t>
      </w:r>
      <w:r w:rsidR="00896447"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Потенциально опасные участки и критические элементы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объекта (территории) образовательных организаций и организаций в сфере культуры </w:t>
      </w:r>
      <w:r w:rsidRPr="00F43E5B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системой охранного телевидения, обеспечивающей при необходимости передачу визуальной информации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о состоянии периметра потенциально опасных участков и критических элементов </w:t>
      </w:r>
      <w:r w:rsidRPr="00F43E5B">
        <w:rPr>
          <w:rFonts w:ascii="Liberation Serif" w:hAnsi="Liberation Serif" w:cs="Times New Roman"/>
          <w:sz w:val="28"/>
          <w:szCs w:val="28"/>
        </w:rPr>
        <w:lastRenderedPageBreak/>
        <w:t xml:space="preserve">объекта (территории) и их территории.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Контрольно-пропускные пункты и въезды на объект (территорию)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телевизионными системами видеонаблюдения, обеспечивающими круглосуточную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видеофиксацию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>, с соответствием зон обзора видеокамер целям идентификации и (или) различения (распознавания).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36FC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3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Инженерно-техническая </w:t>
      </w:r>
      <w:proofErr w:type="spellStart"/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укрепленность</w:t>
      </w:r>
      <w:proofErr w:type="spellEnd"/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</w:p>
    <w:p w:rsidR="00236FC1" w:rsidRPr="00F43E5B" w:rsidRDefault="00236FC1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  <w:u w:val="single"/>
        </w:rPr>
        <w:t xml:space="preserve">Инженерно-техническая </w:t>
      </w:r>
      <w:proofErr w:type="spellStart"/>
      <w:r w:rsidRPr="00F43E5B">
        <w:rPr>
          <w:rFonts w:ascii="Liberation Serif" w:hAnsi="Liberation Serif"/>
          <w:sz w:val="28"/>
          <w:szCs w:val="28"/>
          <w:u w:val="single"/>
        </w:rPr>
        <w:t>укрепленность</w:t>
      </w:r>
      <w:proofErr w:type="spellEnd"/>
      <w:r w:rsidRPr="00F43E5B">
        <w:rPr>
          <w:rFonts w:ascii="Liberation Serif" w:hAnsi="Liberation Serif"/>
          <w:sz w:val="28"/>
          <w:szCs w:val="28"/>
          <w:u w:val="single"/>
        </w:rPr>
        <w:t xml:space="preserve"> объекта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463943" w:rsidRPr="00F43E5B">
        <w:rPr>
          <w:rFonts w:ascii="Liberation Serif" w:hAnsi="Liberation Serif"/>
          <w:sz w:val="28"/>
          <w:szCs w:val="28"/>
        </w:rPr>
        <w:t xml:space="preserve">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</w:t>
      </w:r>
      <w:r w:rsidR="000052E4" w:rsidRPr="00F43E5B">
        <w:rPr>
          <w:rFonts w:ascii="Liberation Serif" w:hAnsi="Liberation Serif"/>
          <w:sz w:val="28"/>
          <w:szCs w:val="28"/>
        </w:rPr>
        <w:t xml:space="preserve">несанкционированному </w:t>
      </w:r>
      <w:r w:rsidR="00EB56D6" w:rsidRPr="00F43E5B">
        <w:rPr>
          <w:rFonts w:ascii="Liberation Serif" w:hAnsi="Liberation Serif"/>
          <w:sz w:val="28"/>
          <w:szCs w:val="28"/>
        </w:rPr>
        <w:t>проникновению (случайному проходу) на объект, взлом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EB56D6" w:rsidRPr="00F43E5B">
        <w:rPr>
          <w:rFonts w:ascii="Liberation Serif" w:hAnsi="Liberation Serif"/>
          <w:sz w:val="28"/>
          <w:szCs w:val="28"/>
        </w:rPr>
        <w:t>и другим преступным посягательствам</w:t>
      </w:r>
      <w:r w:rsidR="000052E4" w:rsidRPr="00F43E5B">
        <w:rPr>
          <w:rFonts w:ascii="Liberation Serif" w:hAnsi="Liberation Serif"/>
          <w:sz w:val="28"/>
          <w:szCs w:val="28"/>
        </w:rPr>
        <w:t>. Основой обеспечения надежной защиты объекта от угроз террористического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0052E4" w:rsidRPr="00F43E5B">
        <w:rPr>
          <w:rFonts w:ascii="Liberation Serif" w:hAnsi="Liberation Serif"/>
          <w:sz w:val="28"/>
          <w:szCs w:val="28"/>
        </w:rPr>
        <w:t xml:space="preserve">характера является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0052E4" w:rsidRPr="00F43E5B">
        <w:rPr>
          <w:rFonts w:ascii="Liberation Serif" w:hAnsi="Liberation Serif"/>
          <w:sz w:val="28"/>
          <w:szCs w:val="28"/>
        </w:rPr>
        <w:t xml:space="preserve">их надлежащая инженерно-техническая </w:t>
      </w:r>
      <w:proofErr w:type="spellStart"/>
      <w:r w:rsidR="000052E4" w:rsidRPr="00F43E5B">
        <w:rPr>
          <w:rFonts w:ascii="Liberation Serif" w:hAnsi="Liberation Serif"/>
          <w:sz w:val="28"/>
          <w:szCs w:val="28"/>
        </w:rPr>
        <w:t>укрепленность</w:t>
      </w:r>
      <w:proofErr w:type="spellEnd"/>
      <w:r w:rsidR="000052E4" w:rsidRPr="00F43E5B">
        <w:rPr>
          <w:rFonts w:ascii="Liberation Serif" w:hAnsi="Liberation Serif"/>
          <w:sz w:val="28"/>
          <w:szCs w:val="28"/>
        </w:rPr>
        <w:t xml:space="preserve"> </w:t>
      </w:r>
      <w:r w:rsidR="001F17EF" w:rsidRPr="00F43E5B">
        <w:rPr>
          <w:rFonts w:ascii="Liberation Serif" w:hAnsi="Liberation Serif"/>
          <w:sz w:val="28"/>
          <w:szCs w:val="28"/>
        </w:rPr>
        <w:t xml:space="preserve">в сочетании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1F17EF" w:rsidRPr="00F43E5B">
        <w:rPr>
          <w:rFonts w:ascii="Liberation Serif" w:hAnsi="Liberation Serif"/>
          <w:sz w:val="28"/>
          <w:szCs w:val="28"/>
        </w:rPr>
        <w:t>с оборудованием объекта системами охранной и тревожной сигн</w:t>
      </w:r>
      <w:r w:rsidR="00F7764E" w:rsidRPr="00F43E5B">
        <w:rPr>
          <w:rFonts w:ascii="Liberation Serif" w:hAnsi="Liberation Serif"/>
          <w:sz w:val="28"/>
          <w:szCs w:val="28"/>
        </w:rPr>
        <w:t>а</w:t>
      </w:r>
      <w:r w:rsidR="001F17EF" w:rsidRPr="00F43E5B">
        <w:rPr>
          <w:rFonts w:ascii="Liberation Serif" w:hAnsi="Liberation Serif"/>
          <w:sz w:val="28"/>
          <w:szCs w:val="28"/>
        </w:rPr>
        <w:t>лизации.</w:t>
      </w:r>
    </w:p>
    <w:p w:rsidR="00236FC1" w:rsidRPr="00F43E5B" w:rsidRDefault="001F17EF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Инженерно-техническая </w:t>
      </w:r>
      <w:proofErr w:type="spellStart"/>
      <w:r w:rsidRPr="00F43E5B">
        <w:rPr>
          <w:rFonts w:ascii="Liberation Serif" w:hAnsi="Liberation Serif"/>
          <w:sz w:val="28"/>
          <w:szCs w:val="28"/>
        </w:rPr>
        <w:t>укрепленность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A32A2F" w:rsidRPr="00F43E5B">
        <w:rPr>
          <w:rFonts w:ascii="Liberation Serif" w:hAnsi="Liberation Serif"/>
          <w:sz w:val="28"/>
          <w:szCs w:val="28"/>
        </w:rPr>
        <w:t xml:space="preserve">(ограждение территории, ворота </w:t>
      </w:r>
      <w:r w:rsidR="00A32A2F" w:rsidRPr="00F43E5B">
        <w:rPr>
          <w:rFonts w:ascii="Liberation Serif" w:hAnsi="Liberation Serif"/>
          <w:sz w:val="28"/>
          <w:szCs w:val="28"/>
        </w:rPr>
        <w:br/>
        <w:t>и калитки, оконные конструкции, двери, коробки чердачных и подвальных помещений</w:t>
      </w:r>
      <w:r w:rsidR="00967574" w:rsidRPr="00F43E5B">
        <w:rPr>
          <w:rFonts w:ascii="Liberation Serif" w:hAnsi="Liberation Serif"/>
          <w:sz w:val="28"/>
          <w:szCs w:val="28"/>
        </w:rPr>
        <w:t>, контрольно-пропускные пункты</w:t>
      </w:r>
      <w:r w:rsidR="00A32A2F" w:rsidRPr="00F43E5B">
        <w:rPr>
          <w:rFonts w:ascii="Liberation Serif" w:hAnsi="Liberation Serif"/>
          <w:sz w:val="28"/>
          <w:szCs w:val="28"/>
        </w:rPr>
        <w:t>) о</w:t>
      </w:r>
      <w:r w:rsidRPr="00F43E5B">
        <w:rPr>
          <w:rFonts w:ascii="Liberation Serif" w:hAnsi="Liberation Serif"/>
          <w:sz w:val="28"/>
          <w:szCs w:val="28"/>
        </w:rPr>
        <w:t>бъекта о</w:t>
      </w:r>
      <w:r w:rsidR="00236FC1" w:rsidRPr="00F43E5B">
        <w:rPr>
          <w:rFonts w:ascii="Liberation Serif" w:hAnsi="Liberation Serif"/>
          <w:sz w:val="28"/>
          <w:szCs w:val="28"/>
        </w:rPr>
        <w:t xml:space="preserve">существляется </w:t>
      </w:r>
      <w:r w:rsidR="00C24E22" w:rsidRPr="00F43E5B">
        <w:rPr>
          <w:rFonts w:ascii="Liberation Serif" w:hAnsi="Liberation Serif"/>
          <w:sz w:val="28"/>
          <w:szCs w:val="28"/>
        </w:rPr>
        <w:br/>
      </w:r>
      <w:r w:rsidR="00236FC1" w:rsidRPr="00F43E5B">
        <w:rPr>
          <w:rFonts w:ascii="Liberation Serif" w:hAnsi="Liberation Serif"/>
          <w:sz w:val="28"/>
          <w:szCs w:val="28"/>
        </w:rPr>
        <w:t>в соответствии с требованиями Федерального закона «Технический регламент безопасности зданий и сооружений</w:t>
      </w:r>
      <w:r w:rsidR="00A32A2F" w:rsidRPr="00F43E5B">
        <w:rPr>
          <w:rFonts w:ascii="Liberation Serif" w:hAnsi="Liberation Serif"/>
          <w:sz w:val="28"/>
          <w:szCs w:val="28"/>
        </w:rPr>
        <w:t>»</w:t>
      </w:r>
      <w:r w:rsidR="00236FC1" w:rsidRPr="00F43E5B">
        <w:rPr>
          <w:rFonts w:ascii="Liberation Serif" w:hAnsi="Liberation Serif"/>
          <w:sz w:val="28"/>
          <w:szCs w:val="28"/>
        </w:rPr>
        <w:t>.</w:t>
      </w:r>
    </w:p>
    <w:p w:rsidR="0011418C" w:rsidRPr="00F43E5B" w:rsidRDefault="0011418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Въезды на объекты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оснащаются воротами, обеспечивающими жесткую фиксацию их створок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закрытом положении, а также при необходимости средствами снижения скорости и (или)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противотаранными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устройствами.</w:t>
      </w:r>
    </w:p>
    <w:p w:rsidR="00BD08E6" w:rsidRPr="00F43E5B" w:rsidRDefault="00BD08E6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Места расположения критических элементов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объектов организаций </w:t>
      </w:r>
      <w:r w:rsidR="00BD1293" w:rsidRPr="00F43E5B">
        <w:rPr>
          <w:rFonts w:ascii="Liberation Serif" w:hAnsi="Liberation Serif" w:cs="Times New Roman"/>
          <w:b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в сфере культуры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оборудуются дополнительным ограждением.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4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Создание системы о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повещени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я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9E43BB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Система оповещения на объекте (территории) создается для оперативного информирования 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находящихся на объекте (территории) </w:t>
      </w:r>
      <w:r w:rsidRPr="00F43E5B">
        <w:rPr>
          <w:rFonts w:ascii="Liberation Serif" w:hAnsi="Liberation Serif" w:cs="Helvetica"/>
          <w:sz w:val="28"/>
          <w:szCs w:val="28"/>
        </w:rPr>
        <w:t>о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б </w:t>
      </w:r>
      <w:r w:rsidR="00FF61DB" w:rsidRPr="00F43E5B">
        <w:rPr>
          <w:rFonts w:ascii="Liberation Serif" w:hAnsi="Liberation Serif" w:cs="Helvetica"/>
          <w:sz w:val="28"/>
          <w:szCs w:val="28"/>
        </w:rPr>
        <w:t xml:space="preserve">угрозе </w:t>
      </w:r>
      <w:r w:rsidR="007E3599" w:rsidRPr="00F43E5B">
        <w:rPr>
          <w:rFonts w:ascii="Liberation Serif" w:hAnsi="Liberation Serif" w:cs="Helvetica"/>
          <w:sz w:val="28"/>
          <w:szCs w:val="28"/>
        </w:rPr>
        <w:t>совершения или совершении террористического акта</w:t>
      </w:r>
      <w:r w:rsidRPr="00F43E5B">
        <w:rPr>
          <w:rFonts w:ascii="Liberation Serif" w:hAnsi="Liberation Serif" w:cs="Helvetica"/>
          <w:sz w:val="28"/>
          <w:szCs w:val="28"/>
        </w:rPr>
        <w:t xml:space="preserve"> и координации их действий</w:t>
      </w:r>
      <w:r w:rsidR="00FF61DB" w:rsidRPr="00F43E5B">
        <w:rPr>
          <w:rFonts w:ascii="Liberation Serif" w:hAnsi="Liberation Serif" w:cs="Helvetica"/>
          <w:sz w:val="28"/>
          <w:szCs w:val="28"/>
        </w:rPr>
        <w:t>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E43BB" w:rsidRPr="00F43E5B">
        <w:rPr>
          <w:rFonts w:ascii="Liberation Serif" w:hAnsi="Liberation Serif" w:cs="Helvetica"/>
          <w:sz w:val="28"/>
          <w:szCs w:val="28"/>
        </w:rPr>
        <w:t xml:space="preserve">Порядок оповещения определяется руководителем </w:t>
      </w:r>
      <w:r w:rsidRPr="00F43E5B">
        <w:rPr>
          <w:rFonts w:ascii="Liberation Serif" w:hAnsi="Liberation Serif" w:cs="Helvetica"/>
          <w:sz w:val="28"/>
          <w:szCs w:val="28"/>
        </w:rPr>
        <w:t>учреждения (организации)</w:t>
      </w:r>
      <w:r w:rsidR="001F5900" w:rsidRPr="00F43E5B">
        <w:rPr>
          <w:rFonts w:ascii="Liberation Serif" w:hAnsi="Liberation Serif" w:cs="Helvetica"/>
          <w:sz w:val="28"/>
          <w:szCs w:val="28"/>
        </w:rPr>
        <w:t>, для этих целей приказом утверждается соответствующ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ий план и </w:t>
      </w:r>
      <w:r w:rsidR="001F5900" w:rsidRPr="00F43E5B">
        <w:rPr>
          <w:rFonts w:ascii="Liberation Serif" w:hAnsi="Liberation Serif" w:cs="Helvetica"/>
          <w:sz w:val="28"/>
          <w:szCs w:val="28"/>
        </w:rPr>
        <w:t>схема оповещения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, на которой </w:t>
      </w:r>
      <w:r w:rsidR="001F5900" w:rsidRPr="00F43E5B">
        <w:rPr>
          <w:rFonts w:ascii="Liberation Serif" w:hAnsi="Liberation Serif" w:cs="Helvetica"/>
          <w:sz w:val="28"/>
          <w:szCs w:val="28"/>
        </w:rPr>
        <w:t>показывают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ся </w:t>
      </w:r>
      <w:r w:rsidR="001F5900" w:rsidRPr="00F43E5B">
        <w:rPr>
          <w:rFonts w:ascii="Liberation Serif" w:hAnsi="Liberation Serif" w:cs="Helvetica"/>
          <w:sz w:val="28"/>
          <w:szCs w:val="28"/>
        </w:rPr>
        <w:t>все имеющиеся средства связи.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</w:p>
    <w:p w:rsidR="004A5A92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О</w:t>
      </w:r>
      <w:r w:rsidR="00FF61DB" w:rsidRPr="00F43E5B">
        <w:rPr>
          <w:rFonts w:ascii="Liberation Serif" w:hAnsi="Liberation Serif" w:cs="Helvetica"/>
          <w:b/>
          <w:sz w:val="28"/>
          <w:szCs w:val="28"/>
        </w:rPr>
        <w:t xml:space="preserve">повещения 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 xml:space="preserve">людей, находящихся на объекте (территории) </w:t>
      </w:r>
      <w:r w:rsidRPr="00F43E5B">
        <w:rPr>
          <w:rFonts w:ascii="Liberation Serif" w:hAnsi="Liberation Serif" w:cs="Helvetica"/>
          <w:b/>
          <w:sz w:val="28"/>
          <w:szCs w:val="28"/>
        </w:rPr>
        <w:t>осуществля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е</w:t>
      </w:r>
      <w:r w:rsidRPr="00F43E5B">
        <w:rPr>
          <w:rFonts w:ascii="Liberation Serif" w:hAnsi="Liberation Serif" w:cs="Helvetica"/>
          <w:b/>
          <w:sz w:val="28"/>
          <w:szCs w:val="28"/>
        </w:rPr>
        <w:t>тся</w:t>
      </w:r>
      <w:r w:rsidR="001F5900" w:rsidRPr="00F43E5B">
        <w:rPr>
          <w:rFonts w:ascii="Liberation Serif" w:hAnsi="Liberation Serif" w:cs="Helvetica"/>
          <w:b/>
          <w:sz w:val="28"/>
          <w:szCs w:val="28"/>
        </w:rPr>
        <w:t>: с помощью технических средств (циркулярной связи, автоматических систем оповещения и телефонной связи)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, которые должны обеспечить: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подачу звуковых и (или) световых сигналов в здания и помещения, </w:t>
      </w:r>
      <w:r w:rsidRPr="00F43E5B">
        <w:rPr>
          <w:rFonts w:ascii="Liberation Serif" w:hAnsi="Liberation Serif" w:cs="Helvetica"/>
          <w:sz w:val="28"/>
          <w:szCs w:val="28"/>
        </w:rPr>
        <w:br/>
        <w:t>на участки территории объекта с постоянным или временным пребыванием людей;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lastRenderedPageBreak/>
        <w:t xml:space="preserve">– трансляцию речевой информации о характере опасности, необходимости </w:t>
      </w:r>
      <w:r w:rsidRPr="00F43E5B">
        <w:rPr>
          <w:rFonts w:ascii="Liberation Serif" w:hAnsi="Liberation Serif" w:cs="Helvetica"/>
          <w:sz w:val="28"/>
          <w:szCs w:val="28"/>
        </w:rPr>
        <w:br/>
        <w:t>и путях эвакуации, других действиях, направленных на обеспечение безопасности.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Эвакуация людей </w:t>
      </w:r>
      <w:r w:rsidRPr="00F43E5B">
        <w:rPr>
          <w:rFonts w:ascii="Liberation Serif" w:hAnsi="Liberation Serif" w:cs="Helvetica"/>
          <w:b/>
          <w:sz w:val="28"/>
          <w:szCs w:val="28"/>
        </w:rPr>
        <w:t>по сигналам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должна сопровождаться: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аварийного освещения;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передачей специально разработанных текстов, направленных </w:t>
      </w:r>
      <w:r w:rsidR="00534092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световых указателей направлений и путей эвакуации;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A94B67" w:rsidRPr="00F43E5B" w:rsidRDefault="00336E5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Сигналы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B6DFD" w:rsidRPr="00F43E5B">
        <w:rPr>
          <w:rFonts w:ascii="Liberation Serif" w:hAnsi="Liberation Serif" w:cs="Helvetica"/>
          <w:sz w:val="28"/>
          <w:szCs w:val="28"/>
        </w:rPr>
        <w:t xml:space="preserve">при угрозе совершения или совершении террористического акта </w:t>
      </w:r>
      <w:r w:rsidRPr="00F43E5B">
        <w:rPr>
          <w:rFonts w:ascii="Liberation Serif" w:hAnsi="Liberation Serif" w:cs="Helvetica"/>
          <w:b/>
          <w:sz w:val="28"/>
          <w:szCs w:val="28"/>
        </w:rPr>
        <w:t>должны</w:t>
      </w:r>
      <w:r w:rsidRPr="00F43E5B">
        <w:rPr>
          <w:rFonts w:ascii="Liberation Serif" w:hAnsi="Liberation Serif" w:cs="Helvetica"/>
          <w:sz w:val="28"/>
          <w:szCs w:val="28"/>
        </w:rPr>
        <w:t xml:space="preserve"> отличаться от сигналов другого назначения. Количество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оповещателей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>, их мощность должны обеспечить необходимую слышимость</w:t>
      </w:r>
      <w:r w:rsidR="00A94B67" w:rsidRPr="00F43E5B">
        <w:rPr>
          <w:rFonts w:ascii="Liberation Serif" w:hAnsi="Liberation Serif" w:cs="Helvetica"/>
          <w:sz w:val="28"/>
          <w:szCs w:val="28"/>
        </w:rPr>
        <w:t xml:space="preserve"> во всех местах постоянного или временного пребывания людей.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887218" w:rsidRPr="00F43E5B">
        <w:rPr>
          <w:rFonts w:ascii="Liberation Serif" w:hAnsi="Liberation Serif" w:cs="Helvetica"/>
          <w:sz w:val="28"/>
          <w:szCs w:val="28"/>
        </w:rPr>
        <w:br/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К примеру </w:t>
      </w:r>
      <w:r w:rsidR="00FC7E9F" w:rsidRPr="00F43E5B">
        <w:rPr>
          <w:rFonts w:ascii="Liberation Serif" w:hAnsi="Liberation Serif" w:cs="Helvetica"/>
          <w:b/>
          <w:sz w:val="28"/>
          <w:szCs w:val="28"/>
          <w:u w:val="single"/>
        </w:rPr>
        <w:t>«Внимание всех!!! Террористическая угроза. Всем покинуть здание учреждения. Сохраняйте спокойствие».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 </w:t>
      </w:r>
    </w:p>
    <w:p w:rsidR="001F5900" w:rsidRPr="00F43E5B" w:rsidRDefault="00A94B6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Оповещатели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 не должны иметь регуляторов громкости 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и разъемных соединений.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>Коммуникации систем оповещения в отдельных случаях допускается проектировать совмещенными с радиотрансляционной сетью объекта.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Управление системой оповещения должно осуществляться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>из помещения охраны, диспетчерской или другого специального помещения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>.</w:t>
      </w:r>
    </w:p>
    <w:p w:rsidR="00CF63A2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A94B67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Возможно использование при осуществлении оповещения </w:t>
      </w:r>
      <w:r w:rsidRPr="00F43E5B">
        <w:rPr>
          <w:rFonts w:ascii="Liberation Serif" w:hAnsi="Liberation Serif" w:cs="Helvetica"/>
          <w:bCs/>
          <w:sz w:val="28"/>
          <w:szCs w:val="28"/>
          <w:lang w:val="en-US"/>
        </w:rPr>
        <w:t>SMS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-рассылку </w:t>
      </w:r>
      <w:r w:rsidR="00887218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об эвакуации.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rPr>
          <w:rFonts w:ascii="Liberation Serif" w:hAnsi="Liberation Serif"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</w:rPr>
        <w:t> План оповещения в себя включает</w:t>
      </w:r>
      <w:r w:rsidRPr="00F43E5B">
        <w:rPr>
          <w:rFonts w:ascii="Liberation Serif" w:hAnsi="Liberation Serif"/>
          <w:sz w:val="28"/>
          <w:szCs w:val="28"/>
          <w:u w:val="single"/>
        </w:rPr>
        <w:t>:</w:t>
      </w:r>
    </w:p>
    <w:p w:rsidR="00197C54" w:rsidRPr="00F43E5B" w:rsidRDefault="00197C54" w:rsidP="002B1AF1">
      <w:pPr>
        <w:pStyle w:val="33"/>
        <w:spacing w:line="252" w:lineRule="auto"/>
        <w:ind w:left="0" w:firstLine="709"/>
        <w:rPr>
          <w:rFonts w:ascii="Liberation Serif" w:hAnsi="Liberation Serif"/>
          <w:szCs w:val="28"/>
        </w:rPr>
      </w:pPr>
      <w:r w:rsidRPr="00F43E5B">
        <w:rPr>
          <w:rFonts w:ascii="Liberation Serif" w:hAnsi="Liberation Serif"/>
          <w:szCs w:val="28"/>
        </w:rPr>
        <w:t>– инструкцию ответственному должностному лицу объекта или охранника по оповещению;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схему оповещения руководящего и работников объекта в рабочее время </w:t>
      </w:r>
      <w:r w:rsidRPr="00F43E5B">
        <w:rPr>
          <w:rFonts w:ascii="Liberation Serif" w:hAnsi="Liberation Serif"/>
          <w:sz w:val="28"/>
          <w:szCs w:val="28"/>
        </w:rPr>
        <w:br/>
        <w:t>и нерабочее время;</w:t>
      </w:r>
    </w:p>
    <w:p w:rsidR="00197C54" w:rsidRPr="00F43E5B" w:rsidRDefault="00197C54" w:rsidP="002B1AF1">
      <w:pPr>
        <w:pStyle w:val="26"/>
        <w:spacing w:line="252" w:lineRule="auto"/>
        <w:ind w:firstLine="709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оповещения территориальных органов МВД России (подразделений) и взаимодействующих органов;</w:t>
      </w:r>
    </w:p>
    <w:p w:rsidR="00197C54" w:rsidRPr="00F43E5B" w:rsidRDefault="00197C54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маршрутов оповещения.</w:t>
      </w:r>
    </w:p>
    <w:p w:rsidR="006D6FE0" w:rsidRPr="00F43E5B" w:rsidRDefault="006D6FE0" w:rsidP="002B1AF1">
      <w:pPr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Корректировка плана оповещения</w:t>
      </w:r>
      <w:r w:rsidRPr="00F43E5B">
        <w:rPr>
          <w:rFonts w:ascii="Liberation Serif" w:hAnsi="Liberation Serif"/>
          <w:sz w:val="28"/>
          <w:szCs w:val="28"/>
        </w:rPr>
        <w:t xml:space="preserve"> осуществляется не реже одного раза </w:t>
      </w:r>
      <w:r w:rsidRPr="00F43E5B">
        <w:rPr>
          <w:rFonts w:ascii="Liberation Serif" w:hAnsi="Liberation Serif"/>
          <w:sz w:val="28"/>
          <w:szCs w:val="28"/>
        </w:rPr>
        <w:br/>
        <w:t xml:space="preserve">в квартал, а также при изменении организационно-штатной структуры </w:t>
      </w:r>
      <w:r w:rsidRPr="00F43E5B">
        <w:rPr>
          <w:rFonts w:ascii="Liberation Serif" w:hAnsi="Liberation Serif"/>
          <w:sz w:val="28"/>
          <w:szCs w:val="28"/>
        </w:rPr>
        <w:br/>
        <w:t>и списочной численности, увеличении технических возможностей системы связи и оповещения.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5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Эвакуация.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lastRenderedPageBreak/>
        <w:t>Под эвакуацией понимается</w:t>
      </w:r>
      <w:r w:rsidRPr="00F43E5B">
        <w:rPr>
          <w:rFonts w:ascii="Liberation Serif" w:hAnsi="Liberation Serif" w:cs="Helvetica"/>
          <w:sz w:val="28"/>
          <w:szCs w:val="28"/>
        </w:rPr>
        <w:t xml:space="preserve"> вынужденное перемещение людей </w:t>
      </w:r>
      <w:r w:rsidR="00214A29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материальных ценностей в безопасные места (районы). Виды эвакуации могут классифицироваться по </w:t>
      </w:r>
      <w:r w:rsidR="00214A29" w:rsidRPr="00F43E5B">
        <w:rPr>
          <w:rFonts w:ascii="Liberation Serif" w:hAnsi="Liberation Serif" w:cs="Helvetica"/>
          <w:sz w:val="28"/>
          <w:szCs w:val="28"/>
        </w:rPr>
        <w:t xml:space="preserve">следующим </w:t>
      </w:r>
      <w:r w:rsidRPr="00F43E5B">
        <w:rPr>
          <w:rFonts w:ascii="Liberation Serif" w:hAnsi="Liberation Serif" w:cs="Helvetica"/>
          <w:sz w:val="28"/>
          <w:szCs w:val="28"/>
        </w:rPr>
        <w:t>признакам: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видам опасности (заражения химического, радиационного, биологического характера)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способам эвакуации (различными видами транспорта, пешим порядком, комбинированным способом)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удаленности (локальная, местная)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временным показателям (временная, среднесрочная, продолжительная).</w:t>
      </w:r>
    </w:p>
    <w:p w:rsidR="00214A29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В зависимости от сроков проведения выделяются упреждающая (заблаговременная) и экстренная (безотлагательная) эвакуация</w:t>
      </w:r>
      <w:r w:rsidR="00214A29" w:rsidRPr="00F43E5B">
        <w:rPr>
          <w:rFonts w:ascii="Liberation Serif" w:hAnsi="Liberation Serif" w:cs="Helvetica"/>
          <w:sz w:val="28"/>
          <w:szCs w:val="28"/>
        </w:rPr>
        <w:t>.</w:t>
      </w:r>
    </w:p>
    <w:p w:rsidR="00263271" w:rsidRPr="00F43E5B" w:rsidRDefault="005815CE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Заблаговременно разрабатывается и утверждается </w:t>
      </w:r>
      <w:r w:rsidR="00263271" w:rsidRPr="00F43E5B">
        <w:rPr>
          <w:rFonts w:ascii="Liberation Serif" w:hAnsi="Liberation Serif" w:cs="Helvetica"/>
          <w:sz w:val="28"/>
          <w:szCs w:val="28"/>
        </w:rPr>
        <w:t>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Получив сообщение о начале эвакуации, соблюдайте спокойствие </w:t>
      </w:r>
      <w:r w:rsidR="00887218" w:rsidRPr="00F43E5B">
        <w:rPr>
          <w:rFonts w:ascii="Liberation Serif" w:hAnsi="Liberation Serif" w:cs="TimesNewRomanPSMT"/>
          <w:b/>
          <w:sz w:val="28"/>
          <w:szCs w:val="28"/>
        </w:rPr>
        <w:br/>
      </w:r>
      <w:r w:rsidRPr="00F43E5B">
        <w:rPr>
          <w:rFonts w:ascii="Liberation Serif" w:hAnsi="Liberation Serif" w:cs="TimesNewRomanPSMT"/>
          <w:b/>
          <w:sz w:val="28"/>
          <w:szCs w:val="28"/>
        </w:rPr>
        <w:t>и четко выполняйте команды. Не допускайте паники, истерик и спешки. Помещение покидайте организованно.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6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Места 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(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пункты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) временного размещения эвакуированных лиц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Под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пунктами (местами) временного размещения </w:t>
      </w:r>
      <w:r w:rsidRPr="00F43E5B">
        <w:rPr>
          <w:rFonts w:ascii="Liberation Serif" w:hAnsi="Liberation Serif" w:cs="Helvetica"/>
          <w:sz w:val="28"/>
          <w:szCs w:val="28"/>
        </w:rPr>
        <w:t xml:space="preserve">понимается занятие </w:t>
      </w:r>
      <w:r w:rsidR="00263271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использование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эвакуированными лицами </w:t>
      </w:r>
      <w:r w:rsidRPr="00F43E5B">
        <w:rPr>
          <w:rFonts w:ascii="Liberation Serif" w:hAnsi="Liberation Serif" w:cs="Helvetica"/>
          <w:sz w:val="28"/>
          <w:szCs w:val="28"/>
        </w:rPr>
        <w:t xml:space="preserve">специальных или приспособленных средств защиты. Многократно подтверждено теоретически и на практике, что укрытие людей в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таких местах </w:t>
      </w:r>
      <w:r w:rsidRPr="00F43E5B">
        <w:rPr>
          <w:rFonts w:ascii="Liberation Serif" w:hAnsi="Liberation Serif" w:cs="Helvetica"/>
          <w:sz w:val="28"/>
          <w:szCs w:val="28"/>
        </w:rPr>
        <w:t xml:space="preserve">является одним из наиболее эффективных способов обеспечения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их </w:t>
      </w:r>
      <w:r w:rsidRPr="00F43E5B">
        <w:rPr>
          <w:rFonts w:ascii="Liberation Serif" w:hAnsi="Liberation Serif" w:cs="Helvetica"/>
          <w:sz w:val="28"/>
          <w:szCs w:val="28"/>
        </w:rPr>
        <w:t xml:space="preserve">безопасности.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Пункты (места) временного размещения могут располагаться в образовательных организациях, 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на объектах культуры, </w:t>
      </w:r>
      <w:r w:rsidR="00263271" w:rsidRPr="00F43E5B">
        <w:rPr>
          <w:rFonts w:ascii="Liberation Serif" w:hAnsi="Liberation Serif" w:cs="Helvetica"/>
          <w:sz w:val="28"/>
          <w:szCs w:val="28"/>
        </w:rPr>
        <w:t>гостиницах, крупных торгово-развлекательных центрах.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7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Использование индивидуальных средств защиты.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 xml:space="preserve">К средствам защиты органов дыхания относятся: противогазы (фильтрующие, изолирующие, шланговые), респираторы, ватно-марлевые повязки,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самоспасатели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>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 xml:space="preserve">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</w:t>
      </w:r>
      <w:r w:rsidRPr="00F43E5B">
        <w:rPr>
          <w:rFonts w:ascii="Liberation Serif" w:hAnsi="Liberation Serif" w:cs="Helvetica"/>
          <w:sz w:val="28"/>
          <w:szCs w:val="28"/>
        </w:rPr>
        <w:lastRenderedPageBreak/>
        <w:t xml:space="preserve">средств и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аварийно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 xml:space="preserve"> химически опасных веществ. Они подразделяются на классы по принципу действия (изолирующие и фильтрующие), назначению 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8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Поисково-спасательные работы.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proofErr w:type="gramStart"/>
      <w:r w:rsidRPr="00F43E5B">
        <w:rPr>
          <w:rFonts w:ascii="Liberation Serif" w:hAnsi="Liberation Serif" w:cs="Helvetica"/>
          <w:sz w:val="28"/>
          <w:szCs w:val="28"/>
        </w:rPr>
        <w:t>Поисково-спасательные работы проводятся с целью розыска пораженных, извлечения их из под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учреждения.</w:t>
      </w:r>
      <w:proofErr w:type="gramEnd"/>
      <w:r w:rsidRPr="00F43E5B">
        <w:rPr>
          <w:rFonts w:ascii="Liberation Serif" w:hAnsi="Liberation Serif" w:cs="Helvetica"/>
          <w:sz w:val="28"/>
          <w:szCs w:val="28"/>
        </w:rPr>
        <w:t xml:space="preserve"> Поисково-спасательные работы 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 </w:t>
      </w:r>
      <w:r w:rsidR="00312F55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9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Медицинская помощь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312F55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Медицинские мероприятия по защите 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</w:t>
      </w:r>
      <w:r w:rsidRPr="00F43E5B">
        <w:rPr>
          <w:rFonts w:ascii="Liberation Serif" w:hAnsi="Liberation Serif" w:cs="Helvetica"/>
          <w:sz w:val="28"/>
          <w:szCs w:val="28"/>
        </w:rPr>
        <w:t>на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ходящихся на объекте </w:t>
      </w:r>
      <w:r w:rsidRPr="00F43E5B">
        <w:rPr>
          <w:rFonts w:ascii="Liberation Serif" w:hAnsi="Liberation Serif" w:cs="Helvetica"/>
          <w:sz w:val="28"/>
          <w:szCs w:val="28"/>
        </w:rPr>
        <w:t xml:space="preserve">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 </w:t>
      </w:r>
    </w:p>
    <w:p w:rsidR="003736EC" w:rsidRPr="00F43E5B" w:rsidRDefault="003736E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2B1AF1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10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Поддержание правопорядка</w:t>
      </w:r>
      <w:r w:rsidR="00FF61DB" w:rsidRPr="00F43E5B">
        <w:rPr>
          <w:rFonts w:ascii="Liberation Serif" w:hAnsi="Liberation Serif" w:cs="Helvetica"/>
          <w:sz w:val="28"/>
          <w:szCs w:val="28"/>
          <w:u w:val="single"/>
        </w:rPr>
        <w:t>.</w:t>
      </w:r>
    </w:p>
    <w:p w:rsidR="002B1AF1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Поддержание правопорядка является важной составляющей защиты населения </w:t>
      </w:r>
      <w:r w:rsidR="00961EB7" w:rsidRPr="00F43E5B">
        <w:rPr>
          <w:rFonts w:ascii="Liberation Serif" w:hAnsi="Liberation Serif"/>
          <w:sz w:val="28"/>
          <w:szCs w:val="28"/>
        </w:rPr>
        <w:t>при угрозе совершения или совершении террористического акта</w:t>
      </w:r>
      <w:r w:rsidRPr="00F43E5B">
        <w:rPr>
          <w:rFonts w:ascii="Liberation Serif" w:hAnsi="Liberation Serif"/>
          <w:sz w:val="28"/>
          <w:szCs w:val="28"/>
        </w:rPr>
        <w:t xml:space="preserve">, так как в </w:t>
      </w:r>
      <w:r w:rsidR="00961EB7" w:rsidRPr="00F43E5B">
        <w:rPr>
          <w:rFonts w:ascii="Liberation Serif" w:hAnsi="Liberation Serif"/>
          <w:sz w:val="28"/>
          <w:szCs w:val="28"/>
        </w:rPr>
        <w:t xml:space="preserve">этих ситуациях </w:t>
      </w:r>
      <w:r w:rsidRPr="00F43E5B">
        <w:rPr>
          <w:rFonts w:ascii="Liberation Serif" w:hAnsi="Liberation Serif"/>
          <w:sz w:val="28"/>
          <w:szCs w:val="28"/>
        </w:rPr>
        <w:t xml:space="preserve">для людей характерна паника и непредсказуемые действия, ведущие к дополнительным жертвам. Задачи поддержания правопорядка возлагаются как на </w:t>
      </w:r>
      <w:r w:rsidR="00961EB7" w:rsidRPr="00F43E5B">
        <w:rPr>
          <w:rFonts w:ascii="Liberation Serif" w:hAnsi="Liberation Serif"/>
          <w:sz w:val="28"/>
          <w:szCs w:val="28"/>
        </w:rPr>
        <w:t xml:space="preserve">территориальные органы МВД России и </w:t>
      </w:r>
      <w:proofErr w:type="spellStart"/>
      <w:r w:rsidR="00961EB7"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>.</w:t>
      </w:r>
      <w:bookmarkStart w:id="1" w:name="deistviya-naseleniya"/>
      <w:bookmarkEnd w:id="1"/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600C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III</w:t>
      </w:r>
      <w:r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 Порядок действий </w:t>
      </w:r>
      <w:r w:rsidR="00622D76" w:rsidRPr="00F43E5B">
        <w:rPr>
          <w:rFonts w:ascii="Liberation Serif" w:hAnsi="Liberation Serif"/>
          <w:b/>
          <w:sz w:val="28"/>
          <w:szCs w:val="28"/>
          <w:u w:val="single"/>
        </w:rPr>
        <w:t xml:space="preserve">работника и 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 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bookmarkStart w:id="2" w:name="P198"/>
      <w:bookmarkEnd w:id="2"/>
    </w:p>
    <w:p w:rsidR="00622D76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.1. Работники объекта (территории)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при получении информации (в том числе анонимной) об угрозе совершения террористического акта на объекте (территории) 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обязаны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незамедлительно сообщить указанную информацию должностному лицу, осуществляющему непосредственное руководство </w:t>
      </w:r>
      <w:r w:rsidR="00622D76" w:rsidRPr="00F43E5B">
        <w:rPr>
          <w:rFonts w:ascii="Liberation Serif" w:hAnsi="Liberation Serif" w:cs="Times New Roman"/>
          <w:sz w:val="28"/>
          <w:szCs w:val="28"/>
        </w:rPr>
        <w:lastRenderedPageBreak/>
        <w:t>деятельностью работников объекта (территории), или лицу, его замещающему.</w:t>
      </w:r>
    </w:p>
    <w:p w:rsidR="00C9600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 xml:space="preserve">.2. 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Д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олжностное лицо, осуществляющее непосредственное руководство деятельностью работников объекта, или лицо, его заменяющее либо</w:t>
      </w:r>
      <w:r w:rsidR="00C9600C"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уполномоченное им лицо</w:t>
      </w:r>
      <w:r w:rsidR="00C9600C" w:rsidRPr="00F43E5B">
        <w:rPr>
          <w:rFonts w:ascii="Liberation Serif" w:hAnsi="Liberation Serif" w:cs="Times New Roman"/>
          <w:sz w:val="28"/>
          <w:szCs w:val="28"/>
        </w:rPr>
        <w:t xml:space="preserve">, </w:t>
      </w:r>
      <w:r w:rsidR="00C9600C" w:rsidRPr="00F43E5B">
        <w:rPr>
          <w:rFonts w:ascii="Liberation Serif" w:hAnsi="Liberation Serif" w:cs="Times New Roman"/>
          <w:b/>
          <w:sz w:val="28"/>
          <w:szCs w:val="28"/>
        </w:rPr>
        <w:t>незамедлительно</w:t>
      </w:r>
      <w:r w:rsidR="00C9600C" w:rsidRPr="00F43E5B">
        <w:rPr>
          <w:rFonts w:ascii="Liberation Serif" w:hAnsi="Liberation Serif" w:cs="Times New Roman"/>
          <w:sz w:val="28"/>
          <w:szCs w:val="28"/>
        </w:rPr>
        <w:t>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информирует об этом с помощью любых доступных средств связи территориальный орган 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указанной информации лицо, передающее информацию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с помощью средств связи, </w:t>
      </w:r>
      <w:r w:rsidRPr="00F43E5B">
        <w:rPr>
          <w:rFonts w:ascii="Liberation Serif" w:hAnsi="Liberation Serif" w:cs="Times New Roman"/>
          <w:b/>
          <w:sz w:val="28"/>
          <w:szCs w:val="28"/>
        </w:rPr>
        <w:t>сообщает: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свои фамилию, имя, отчество (при наличии) и занимаемую должность;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наименование объекта (территории) и его точный адрес;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дату и время получения информации об угрозе совершения или </w:t>
      </w:r>
      <w:r w:rsidRPr="00F43E5B">
        <w:rPr>
          <w:rFonts w:ascii="Liberation Serif" w:hAnsi="Liberation Serif" w:cs="Times New Roman"/>
          <w:sz w:val="28"/>
          <w:szCs w:val="28"/>
        </w:rPr>
        <w:br/>
        <w:t>о совершении террористического акта на объекте (территории);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количество находящихся на объекте (территории) людей;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43E5B">
        <w:rPr>
          <w:rFonts w:ascii="Liberation Serif" w:hAnsi="Liberation Serif" w:cs="Times New Roman"/>
          <w:i/>
          <w:sz w:val="28"/>
          <w:szCs w:val="28"/>
        </w:rPr>
        <w:t xml:space="preserve">– имеющиеся достоверные сведения о нарушителе и предпринимаемых </w:t>
      </w:r>
      <w:r w:rsidRPr="00F43E5B">
        <w:rPr>
          <w:rFonts w:ascii="Liberation Serif" w:hAnsi="Liberation Serif" w:cs="Times New Roman"/>
          <w:i/>
          <w:sz w:val="28"/>
          <w:szCs w:val="28"/>
        </w:rPr>
        <w:br/>
        <w:t xml:space="preserve">им действиях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>(ПП № 176)</w:t>
      </w:r>
      <w:r w:rsidRPr="00F43E5B">
        <w:rPr>
          <w:rFonts w:ascii="Liberation Serif" w:hAnsi="Liberation Serif" w:cs="Times New Roman"/>
          <w:i/>
          <w:sz w:val="28"/>
          <w:szCs w:val="28"/>
        </w:rPr>
        <w:t>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другие значимые сведения по запросу территориального органа 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>, МВД и МЧС России.</w:t>
      </w:r>
    </w:p>
    <w:p w:rsidR="000C16F5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Лицо, передавшее информацию об угрозе совершения или о совершении террористического акта, фиксирует (записывает) </w:t>
      </w:r>
      <w:r w:rsidR="00997993" w:rsidRPr="00F43E5B">
        <w:rPr>
          <w:rFonts w:ascii="Liberation Serif" w:hAnsi="Liberation Serif" w:cs="Times New Roman"/>
          <w:b/>
          <w:sz w:val="28"/>
          <w:szCs w:val="28"/>
        </w:rPr>
        <w:t>(куда?)</w:t>
      </w:r>
      <w:r w:rsidR="00997993"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фамилию, имя, отчество (при наличии), занимаемую должность лица, принявшего информацию, а также дату и время ее передачи. </w:t>
      </w:r>
      <w:r w:rsidR="000C16F5" w:rsidRPr="00F43E5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</w:t>
      </w:r>
      <w:r w:rsidRPr="00F43E5B">
        <w:rPr>
          <w:rFonts w:ascii="Liberation Serif" w:hAnsi="Liberation Serif" w:cs="Times New Roman"/>
          <w:b/>
          <w:sz w:val="28"/>
          <w:szCs w:val="28"/>
        </w:rPr>
        <w:t>подписью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Обеспечивает: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оповещение работников, обучающихся и иных лиц, находящихся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на объекте (территории), об угрозе совершения террористического акта;</w:t>
      </w:r>
    </w:p>
    <w:p w:rsidR="00322273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безопасную и беспрепятственную эвакуацию работников, обучающихся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иных лиц, находящихся на объекте (территории)</w:t>
      </w:r>
      <w:r w:rsidR="00322273" w:rsidRPr="00F43E5B">
        <w:rPr>
          <w:rFonts w:ascii="Liberation Serif" w:hAnsi="Liberation Serif" w:cs="Times New Roman"/>
          <w:sz w:val="28"/>
          <w:szCs w:val="28"/>
        </w:rPr>
        <w:t xml:space="preserve">. Для этих целей </w:t>
      </w:r>
      <w:r w:rsidR="00322273" w:rsidRPr="00F43E5B">
        <w:rPr>
          <w:rFonts w:ascii="Liberation Serif" w:hAnsi="Liberation Serif"/>
          <w:sz w:val="28"/>
          <w:szCs w:val="28"/>
        </w:rPr>
        <w:t xml:space="preserve">с учетом сложившейся обстановки определить наиболее безопасные эвакуационные пути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и выходы, обеспечивающие возможность эвакуации людей в безопасную зону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кратчайший срок. 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</w:t>
      </w:r>
      <w:r w:rsidR="00322273" w:rsidRPr="00F43E5B">
        <w:rPr>
          <w:rFonts w:ascii="Liberation Serif" w:hAnsi="Liberation Serif"/>
          <w:sz w:val="28"/>
          <w:szCs w:val="28"/>
        </w:rPr>
        <w:lastRenderedPageBreak/>
        <w:t xml:space="preserve">возможность пребывания в опасной зоне детей, спрятавшихся под партами,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шкафах или других местах. Обеспечить благоприятные условия для безопасной эвакуации людей.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усиление охраны и контроля пропускного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режимов, а также прекращение доступа людей и транспортных средств на объект (территорию);</w:t>
      </w:r>
    </w:p>
    <w:p w:rsidR="0075177F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беспрепятственный доступ на объект (территорию) оперативных подразделений территориальных органов ФСБ, МВД,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и МЧС России.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99799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получени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угроз террористического характера по телефону или с использованием иных средств </w:t>
      </w:r>
      <w:r w:rsidR="00A94D60" w:rsidRPr="00F43E5B">
        <w:rPr>
          <w:rFonts w:ascii="Liberation Serif" w:hAnsi="Liberation Serif" w:cs="Times New Roman"/>
          <w:b/>
          <w:sz w:val="28"/>
          <w:szCs w:val="28"/>
          <w:u w:val="single"/>
        </w:rPr>
        <w:t>связи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E6736F" w:rsidRPr="00F43E5B" w:rsidRDefault="00E6736F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</w:t>
      </w:r>
      <w:r w:rsidRPr="00F43E5B">
        <w:rPr>
          <w:rFonts w:ascii="Liberation Serif" w:hAnsi="Liberation Serif" w:cs="Arial"/>
          <w:sz w:val="28"/>
          <w:szCs w:val="28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входящие телефонные звонки. Сообщение обычно бывает лаконичным, поскольку злоумышленник торопится положить трубку, однако, в то же время, </w:t>
      </w:r>
      <w:r w:rsidRPr="00F43E5B">
        <w:rPr>
          <w:rFonts w:ascii="Liberation Serif" w:hAnsi="Liberation Serif" w:cs="Arial"/>
          <w:sz w:val="28"/>
          <w:szCs w:val="28"/>
        </w:rPr>
        <w:br/>
        <w:t>он должен убедиться, что его сообщение принято в точности.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настоящее время телефон является основным каналом поступления сообщений, содержащих информацию о заложенных взрывных устройствах, </w:t>
      </w:r>
      <w:r w:rsidRPr="00F43E5B">
        <w:rPr>
          <w:rFonts w:ascii="Liberation Serif" w:hAnsi="Liberation Serif" w:cs="Arial"/>
          <w:sz w:val="28"/>
          <w:szCs w:val="28"/>
        </w:rPr>
        <w:br/>
        <w:t>о захвате людей в заложники, вымогательстве и шантаже.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  <w:r w:rsidRPr="00F43E5B">
        <w:rPr>
          <w:rFonts w:ascii="Liberation Serif" w:hAnsi="Liberation Serif" w:cs="Arial"/>
          <w:b/>
          <w:sz w:val="28"/>
          <w:szCs w:val="28"/>
          <w:u w:val="single"/>
        </w:rPr>
        <w:t xml:space="preserve">Не оставляйте без внимания ни одного подобного сигнала.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Постарайтесь дословно запомнить разговор и зафиксировать его на бумаге. 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 </w:t>
      </w:r>
      <w:r w:rsidRPr="00F43E5B">
        <w:rPr>
          <w:rFonts w:ascii="Liberation Serif" w:hAnsi="Liberation Serif" w:cs="Arial"/>
          <w:sz w:val="28"/>
          <w:szCs w:val="28"/>
        </w:rPr>
        <w:br/>
        <w:t>с акцентом или диалектом); манера речи (с издевкой, с нецензурными выражениями).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Обязательно отметьте звуковой фон (шум автомашин или железнодорожного транспорта, звук теле- или радиоаппаратуры, голоса, другое).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Отметьте характер звонка - городской или междугородный.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зафиксируйте точное время начало разговора и его продолжительность.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F43E5B">
        <w:rPr>
          <w:rFonts w:ascii="Liberation Serif" w:hAnsi="Liberation Serif" w:cs="Arial"/>
          <w:sz w:val="28"/>
          <w:szCs w:val="28"/>
        </w:rPr>
        <w:t xml:space="preserve">В любом случае постарайтесь в ходе разговора получить ответы </w:t>
      </w:r>
      <w:r w:rsidR="00934E9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на следующие вопросы: куда, кому, по какому телефону звонит этот человек?; какие конкретные требования он (она) выдвигает?; выдвигает требования он (она) лично?; вступает в роли посредника или представляет какую- то группу лиц?; </w:t>
      </w:r>
      <w:r w:rsidRPr="00F43E5B">
        <w:rPr>
          <w:rFonts w:ascii="Liberation Serif" w:hAnsi="Liberation Serif" w:cs="Arial"/>
          <w:sz w:val="28"/>
          <w:szCs w:val="28"/>
        </w:rPr>
        <w:br/>
        <w:t>на каких условиях он (она) или они согласны отказаться от задуманного?;</w:t>
      </w:r>
      <w:proofErr w:type="gramEnd"/>
      <w:r w:rsidRPr="00F43E5B">
        <w:rPr>
          <w:rFonts w:ascii="Liberation Serif" w:hAnsi="Liberation Serif" w:cs="Arial"/>
          <w:sz w:val="28"/>
          <w:szCs w:val="28"/>
        </w:rPr>
        <w:t xml:space="preserve"> </w:t>
      </w:r>
      <w:r w:rsidRPr="00F43E5B">
        <w:rPr>
          <w:rFonts w:ascii="Liberation Serif" w:hAnsi="Liberation Serif" w:cs="Arial"/>
          <w:sz w:val="28"/>
          <w:szCs w:val="28"/>
        </w:rPr>
        <w:br/>
        <w:t>как и когда с ним (с ней) можно связаться? кому вы можете или должны сообщить об этом звонке?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При наличии автоматического определителя номера </w:t>
      </w:r>
      <w:r w:rsidRPr="00F43E5B">
        <w:rPr>
          <w:rFonts w:ascii="Liberation Serif" w:hAnsi="Liberation Serif" w:cs="Arial"/>
          <w:b/>
          <w:sz w:val="28"/>
          <w:szCs w:val="28"/>
        </w:rPr>
        <w:t>(АОН)</w:t>
      </w:r>
      <w:r w:rsidRPr="00F43E5B">
        <w:rPr>
          <w:rFonts w:ascii="Liberation Serif" w:hAnsi="Liberation Serif" w:cs="Arial"/>
          <w:sz w:val="28"/>
          <w:szCs w:val="28"/>
        </w:rPr>
        <w:t xml:space="preserve"> запишите определившийся номер телефона в тетрадь, что позволить избежать его случайной утраты.</w:t>
      </w:r>
    </w:p>
    <w:p w:rsidR="002B1AF1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использовании звукозаписывающей аппаратуры сразу же извлеките кассету (</w:t>
      </w:r>
      <w:proofErr w:type="spellStart"/>
      <w:r w:rsidRPr="00F43E5B">
        <w:rPr>
          <w:rFonts w:ascii="Liberation Serif" w:hAnsi="Liberation Serif" w:cs="Arial"/>
          <w:sz w:val="28"/>
          <w:szCs w:val="28"/>
        </w:rPr>
        <w:t>минидиск</w:t>
      </w:r>
      <w:proofErr w:type="spellEnd"/>
      <w:r w:rsidRPr="00F43E5B">
        <w:rPr>
          <w:rFonts w:ascii="Liberation Serif" w:hAnsi="Liberation Serif" w:cs="Arial"/>
          <w:sz w:val="28"/>
          <w:szCs w:val="28"/>
        </w:rPr>
        <w:t>) с записью разговора и примите меры к ее сохранности, обязательно установите на ее место другую.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842B92" w:rsidRPr="002B1AF1" w:rsidRDefault="00CB37F7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2B1AF1">
        <w:rPr>
          <w:rFonts w:ascii="Liberation Serif" w:hAnsi="Liberation Serif"/>
          <w:b/>
          <w:sz w:val="28"/>
          <w:szCs w:val="28"/>
          <w:u w:val="single"/>
        </w:rPr>
        <w:t>3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.4.</w:t>
      </w:r>
      <w:r w:rsidR="002B1AF1">
        <w:rPr>
          <w:rFonts w:ascii="Liberation Serif" w:hAnsi="Liberation Serif"/>
          <w:b/>
          <w:sz w:val="28"/>
          <w:szCs w:val="28"/>
          <w:u w:val="single"/>
          <w:lang w:val="en-US"/>
        </w:rPr>
        <w:t> 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При поступлении угрозы 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 xml:space="preserve">о 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совершени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>и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террористического акта </w:t>
      </w:r>
      <w:r w:rsidR="0092407B" w:rsidRPr="002B1AF1">
        <w:rPr>
          <w:rFonts w:ascii="Liberation Serif" w:hAnsi="Liberation Serif"/>
          <w:b/>
          <w:sz w:val="28"/>
          <w:szCs w:val="28"/>
          <w:u w:val="single"/>
        </w:rPr>
        <w:br/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>в письменном виде</w:t>
      </w:r>
    </w:p>
    <w:p w:rsidR="006E7E6B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Угрозы в письменной форме могут поступить на объект, как по почте, 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в том числе по электронной, по средствам факсимильной связи, </w:t>
      </w:r>
      <w:r w:rsidRPr="00F43E5B">
        <w:rPr>
          <w:rFonts w:ascii="Liberation Serif" w:hAnsi="Liberation Serif" w:cs="Arial"/>
          <w:sz w:val="28"/>
          <w:szCs w:val="28"/>
        </w:rPr>
        <w:t xml:space="preserve">так и в результате обнаружения различного рода анонимных материалов (записок, надписей, информации на дискете и т. д.). </w:t>
      </w:r>
      <w:r w:rsidR="006E7E6B" w:rsidRPr="00F43E5B">
        <w:rPr>
          <w:rFonts w:ascii="Liberation Serif" w:hAnsi="Liberation Serif"/>
          <w:sz w:val="28"/>
          <w:szCs w:val="28"/>
        </w:rPr>
        <w:t xml:space="preserve">Тщательный просмотр в экспедиции </w:t>
      </w:r>
      <w:r w:rsidR="001C6427" w:rsidRPr="00F43E5B">
        <w:rPr>
          <w:rFonts w:ascii="Liberation Serif" w:hAnsi="Liberation Serif"/>
          <w:sz w:val="28"/>
          <w:szCs w:val="28"/>
        </w:rPr>
        <w:br/>
      </w:r>
      <w:r w:rsidR="006E7E6B" w:rsidRPr="00F43E5B">
        <w:rPr>
          <w:rFonts w:ascii="Liberation Serif" w:hAnsi="Liberation Serif"/>
          <w:sz w:val="28"/>
          <w:szCs w:val="28"/>
        </w:rPr>
        <w:t xml:space="preserve">и секретариате (секретарями) всей поступающей письменной продукции, прослушивание магнитных лент, просмотр дискет.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</w:t>
      </w:r>
      <w:r w:rsidR="006E7E6B" w:rsidRPr="00F43E5B">
        <w:rPr>
          <w:rFonts w:ascii="Liberation Serif" w:hAnsi="Liberation Serif" w:cs="Arial"/>
          <w:sz w:val="28"/>
          <w:szCs w:val="28"/>
        </w:rPr>
        <w:t xml:space="preserve">нять </w:t>
      </w:r>
      <w:r w:rsidRPr="00F43E5B">
        <w:rPr>
          <w:rFonts w:ascii="Liberation Serif" w:hAnsi="Liberation Serif" w:cs="Arial"/>
          <w:sz w:val="28"/>
          <w:szCs w:val="28"/>
        </w:rPr>
        <w:t xml:space="preserve">меры к сохранности и своевременной передаче </w:t>
      </w:r>
      <w:r w:rsidR="0092407B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правоохранительные органы полученных материалов.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не оставлять на нем отпечатков своих пальцев.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Если документ поступил в конверте - его вскрытие производите только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левой или правой стороны, аккуратно отрезая кромки.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Сохраняйте все: сам документ с текстом, любые вложения, конверт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и упаковку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Pr="00F43E5B">
        <w:rPr>
          <w:rFonts w:ascii="Liberation Serif" w:hAnsi="Liberation Serif" w:cs="Arial"/>
          <w:sz w:val="28"/>
          <w:szCs w:val="28"/>
        </w:rPr>
        <w:t>ничего не выбрасывайте.</w:t>
      </w:r>
    </w:p>
    <w:p w:rsidR="001C4BA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Не расширяйте круг лиц, знакомившихся с содержанием документа.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направляются в правоохранительные органы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чем исполнены,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каких слов начинается и какими заканчивается текст, наличие подписи и т. п.)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а так же обстоятельства связанные с их распространением, обнаружением или получением.</w:t>
      </w:r>
    </w:p>
    <w:p w:rsidR="001C64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не должны сшиваться, склеиваться, на них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не разрешается делать надписи, подчеркивать или обводить отдельные места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в тексте, писать резолюции и указания, также запрещается их мять и сгибать.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инстанции.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905DDE" w:rsidRPr="00F43E5B">
        <w:rPr>
          <w:rFonts w:ascii="Liberation Serif" w:hAnsi="Liberation Serif" w:cs="Times New Roman"/>
          <w:b/>
          <w:sz w:val="28"/>
          <w:szCs w:val="28"/>
          <w:u w:val="single"/>
        </w:rPr>
        <w:t>5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131C8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обнаружени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на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объекте (территории) предмета с явными признаками взрывного устройства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DE18F0" w:rsidRPr="00F43E5B" w:rsidRDefault="00DE18F0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b/>
          <w:bCs/>
          <w:sz w:val="28"/>
          <w:szCs w:val="28"/>
        </w:rPr>
        <w:t xml:space="preserve">Признаки, которые могут указать на наличие </w:t>
      </w:r>
      <w:r w:rsidR="00EE25EB" w:rsidRPr="00F43E5B">
        <w:rPr>
          <w:rFonts w:ascii="Liberation Serif" w:hAnsi="Liberation Serif"/>
          <w:b/>
          <w:bCs/>
          <w:sz w:val="28"/>
          <w:szCs w:val="28"/>
        </w:rPr>
        <w:t>взрывных устройств</w:t>
      </w:r>
      <w:r w:rsidRPr="00F43E5B">
        <w:rPr>
          <w:rFonts w:ascii="Liberation Serif" w:hAnsi="Liberation Serif"/>
          <w:b/>
          <w:bCs/>
          <w:sz w:val="28"/>
          <w:szCs w:val="28"/>
        </w:rPr>
        <w:t>: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наличие связей предмета с объектами окружающей обстановки в виде растяжек, прикрепленной проволоки и т.д.;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необычное размещение обнаруженного предмета;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EB6907" w:rsidRPr="00F43E5B" w:rsidRDefault="00EB6907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от предмета исходит характерный запах миндаля или другой необычный запах;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E00D21" w:rsidRPr="00F43E5B" w:rsidRDefault="00E00D2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B23F02" w:rsidRPr="00F43E5B" w:rsidRDefault="00422A76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Не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трогать, не подходить, </w:t>
      </w:r>
      <w:r w:rsidR="00B23F02" w:rsidRPr="00F43E5B">
        <w:rPr>
          <w:rFonts w:ascii="Liberation Serif" w:hAnsi="Liberation Serif"/>
          <w:b/>
          <w:sz w:val="28"/>
          <w:szCs w:val="28"/>
        </w:rPr>
        <w:t xml:space="preserve">не трясти и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не передвигать предмет! </w:t>
      </w:r>
    </w:p>
    <w:p w:rsidR="009349E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Не курить, воздерживаться от использования средств радиосвязи,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в том числе и мобильных, вблизи данного предмета.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080602" w:rsidRPr="00F43E5B" w:rsidRDefault="00080602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Информирует об этом с помощью любых доступных средств связи территориальный орган ФСБ,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/>
          <w:b/>
          <w:sz w:val="28"/>
          <w:szCs w:val="28"/>
        </w:rPr>
        <w:t xml:space="preserve"> </w:t>
      </w:r>
    </w:p>
    <w:p w:rsidR="00F0399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Зафиксировать время и место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 xml:space="preserve">Освободить от людей опасную зону в радиусе не меньше </w:t>
      </w:r>
      <w:smartTag w:uri="urn:schemas-microsoft-com:office:smarttags" w:element="metricconverter">
        <w:smartTagPr>
          <w:attr w:name="ProductID" w:val="100 м"/>
        </w:smartTagPr>
        <w:r w:rsidRPr="00F43E5B">
          <w:rPr>
            <w:rFonts w:ascii="Liberation Serif" w:hAnsi="Liberation Serif"/>
            <w:sz w:val="28"/>
            <w:szCs w:val="28"/>
          </w:rPr>
          <w:t>100 м</w:t>
        </w:r>
      </w:smartTag>
      <w:r w:rsidRPr="00F43E5B">
        <w:rPr>
          <w:rFonts w:ascii="Liberation Serif" w:hAnsi="Liberation Serif"/>
          <w:sz w:val="28"/>
          <w:szCs w:val="28"/>
        </w:rPr>
        <w:t>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F0399A" w:rsidRPr="00F43E5B" w:rsidRDefault="00F0399A" w:rsidP="002B1AF1">
      <w:pPr>
        <w:tabs>
          <w:tab w:val="left" w:pos="1440"/>
        </w:tabs>
        <w:spacing w:line="252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proofErr w:type="spellStart"/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Справочно</w:t>
      </w:r>
      <w:proofErr w:type="spellEnd"/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:</w:t>
      </w:r>
      <w:r w:rsidRPr="00F43E5B">
        <w:rPr>
          <w:rFonts w:ascii="Liberation Serif" w:hAnsi="Liberation Serif"/>
          <w:bCs/>
          <w:i/>
          <w:sz w:val="28"/>
          <w:szCs w:val="28"/>
        </w:rPr>
        <w:t xml:space="preserve"> граната РГД-5 - не менее </w:t>
      </w:r>
      <w:smartTag w:uri="urn:schemas-microsoft-com:office:smarttags" w:element="metricconverter">
        <w:smartTagPr>
          <w:attr w:name="ProductID" w:val="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граната Ф-1 – не менее </w:t>
      </w:r>
      <w:smartTag w:uri="urn:schemas-microsoft-com:office:smarttags" w:element="metricconverter">
        <w:smartTagPr>
          <w:attr w:name="ProductID" w:val="20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smartTag w:uri="urn:schemas-microsoft-com:office:smarttags" w:element="metricconverter">
        <w:smartTagPr>
          <w:attr w:name="ProductID" w:val="200 грам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грамм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r w:rsidRPr="00F43E5B">
        <w:rPr>
          <w:rFonts w:ascii="Liberation Serif" w:hAnsi="Liberation Serif"/>
          <w:bCs/>
          <w:i/>
          <w:sz w:val="28"/>
          <w:szCs w:val="28"/>
        </w:rPr>
        <w:br/>
        <w:t xml:space="preserve">400 грамм – </w:t>
      </w:r>
      <w:smartTag w:uri="urn:schemas-microsoft-com:office:smarttags" w:element="metricconverter">
        <w:smartTagPr>
          <w:attr w:name="ProductID" w:val="5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пивная банка 0,33 литра – </w:t>
      </w:r>
      <w:smartTag w:uri="urn:schemas-microsoft-com:office:smarttags" w:element="metricconverter">
        <w:smartTagPr>
          <w:attr w:name="ProductID" w:val="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чемодан (кейс)– </w:t>
      </w:r>
      <w:smartTag w:uri="urn:schemas-microsoft-com:office:smarttags" w:element="metricconverter">
        <w:smartTagPr>
          <w:attr w:name="ProductID" w:val="23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230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</w:t>
      </w:r>
      <w:r w:rsidRPr="00F43E5B">
        <w:rPr>
          <w:rFonts w:ascii="Liberation Serif" w:hAnsi="Liberation Serif"/>
          <w:bCs/>
          <w:i/>
          <w:sz w:val="28"/>
          <w:szCs w:val="28"/>
        </w:rPr>
        <w:lastRenderedPageBreak/>
        <w:t xml:space="preserve">дорожный чемодан – </w:t>
      </w:r>
      <w:smartTag w:uri="urn:schemas-microsoft-com:office:smarttags" w:element="metricconverter">
        <w:smartTagPr>
          <w:attr w:name="ProductID" w:val="3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350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«Жигули»–  </w:t>
      </w:r>
      <w:smartTag w:uri="urn:schemas-microsoft-com:office:smarttags" w:element="metricconverter">
        <w:smartTagPr>
          <w:attr w:name="ProductID" w:val="4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«Волга» – </w:t>
      </w:r>
      <w:smartTag w:uri="urn:schemas-microsoft-com:office:smarttags" w:element="metricconverter">
        <w:smartTagPr>
          <w:attr w:name="ProductID" w:val="58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580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микроавтобус – </w:t>
      </w:r>
      <w:smartTag w:uri="urn:schemas-microsoft-com:office:smarttags" w:element="metricconverter">
        <w:smartTagPr>
          <w:attr w:name="ProductID" w:val="92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920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 и грузовая машина (фура) – </w:t>
      </w:r>
      <w:smartTag w:uri="urn:schemas-microsoft-com:office:smarttags" w:element="metricconverter">
        <w:smartTagPr>
          <w:attr w:name="ProductID" w:val="124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1240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>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 возможности обеспечить охрану </w:t>
      </w:r>
      <w:r w:rsidR="00422A76" w:rsidRPr="00F43E5B">
        <w:rPr>
          <w:rFonts w:ascii="Liberation Serif" w:hAnsi="Liberation Serif"/>
          <w:sz w:val="28"/>
          <w:szCs w:val="28"/>
        </w:rPr>
        <w:t xml:space="preserve">возможного ВУ </w:t>
      </w:r>
      <w:r w:rsidRPr="00F43E5B">
        <w:rPr>
          <w:rFonts w:ascii="Liberation Serif" w:hAnsi="Liberation Serif"/>
          <w:sz w:val="28"/>
          <w:szCs w:val="28"/>
        </w:rPr>
        <w:t>и опасной зоны.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</w:t>
      </w:r>
      <w:r w:rsidR="00422A76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и обстоятельство его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Действовать по указаниям представителей правоохранительных органов.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Быть готовым описать внешний вид предмета, похожего на взрывчатое устройство.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При охране подозрительного предмета находиться, по возможности,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за предметами, обеспечивающими защиту (угол здания, колонна, толстое дерево, автомашина и т.д.) и вести наблюдение.</w:t>
      </w:r>
      <w:r w:rsidRPr="00F43E5B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  <w:u w:val="single"/>
        </w:rPr>
      </w:pP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Если взрыв все же произошел, необходимо: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Упасть на пол, закрыв голову руками и поджав под себя ноги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Как можно скорее покинуть это здание и помещение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Ни в коем случае не пользоваться лифтом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Как вести себя при завале: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Если человек оказывается под обломками, то и здесь главное для него – обуздать страх, не пасть духом. Надо верить, что помощь придет обязательно,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Убедитесь в том, что вы не получили серьезных травм.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по возможности оказать первую помощь другим пострадавшим.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Помните о возможности новых взрывов, обвалов и разрушений </w:t>
      </w:r>
      <w:r w:rsidRPr="00F43E5B">
        <w:rPr>
          <w:rFonts w:ascii="Liberation Serif" w:hAnsi="Liberation Serif" w:cs="TimesNewRomanPSMT"/>
          <w:sz w:val="28"/>
          <w:szCs w:val="28"/>
        </w:rPr>
        <w:br/>
        <w:t>и, не мешкая, спокойно покиньте опасное место.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Выполняйте все распоряжения спасателей после их прибытия на место происшествия.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Не старайтесь самостоятельно выбраться.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укрепить «потолок» находящимися рядом обломками мебели и здания.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Отодвиньте от себя острые предметы.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у вас есть мобильный телефон – позвоните спасателям по телефону «02» или «112».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Закройте нос и рот носовым платком и одеждой, по возможности намоченными.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Стучите с целью привлечения внимания спасателей, лучше по трубам.</w:t>
      </w:r>
    </w:p>
    <w:p w:rsidR="0096322A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Кричите только тогда, когда услышали голоса спасателей – иначе есть риск задохнуться от пыли.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Ни в коем случае не разжигайте огонь.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Если у вас есть вода, пейте как можно больше.</w:t>
      </w:r>
    </w:p>
    <w:p w:rsidR="00F43E5B" w:rsidRDefault="00F43E5B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96322A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.6.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действий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работника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обнаружении на объекте (территории)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подозрительных предметов, требующих специальной проверки в целях установления их реальной взрывной, радиационной, химической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 биологической опасности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B36841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и в это время», не оставляйте этот факт без внимания. 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Предметы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вы обнаружили подозрительный предмет в учреждении, немедленно сообщите о находке своему руководителю.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Во всех перечисленных случаях: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зафиксируйте время обнаружения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незамедлительно сообщите в территориальные органы ФСБ, МВД,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 или вневедомственной охраны;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недопущению приближения людей к подозрительному предмету.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Постарайтесь сделать так, чтобы люди отошли как можно дальше </w:t>
      </w:r>
      <w:r w:rsidRPr="00F43E5B">
        <w:rPr>
          <w:rFonts w:ascii="Liberation Serif" w:hAnsi="Liberation Serif" w:cs="TimesNewRomanPSMT"/>
          <w:sz w:val="28"/>
          <w:szCs w:val="28"/>
        </w:rPr>
        <w:br/>
        <w:t>от опасной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радиовзрывателей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обязательно дождитесь прибытия оперативно-следственной группы;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забывайте, что вы являетесь самым важным очевидцем.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7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объекта (территории), а также 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и удержани</w:t>
      </w:r>
      <w:r w:rsidR="00322273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заложников на территории или в помещениях объекта (территории)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Любой объект может стать местом захвата или удержания заложников. При этом преступники могут добиваться достижения своих политических целей или </w:t>
      </w:r>
      <w:r w:rsidRPr="00F43E5B">
        <w:rPr>
          <w:rFonts w:ascii="Liberation Serif" w:hAnsi="Liberation Serif" w:cs="Arial"/>
          <w:sz w:val="28"/>
          <w:szCs w:val="28"/>
        </w:rPr>
        <w:lastRenderedPageBreak/>
        <w:t>получения выкупа. В подобных ситуациях в качестве посредника при переговорах террористы обычно используют руководителей объектов.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</w:t>
      </w:r>
      <w:r w:rsidRPr="00F43E5B">
        <w:rPr>
          <w:rFonts w:ascii="Liberation Serif" w:hAnsi="Liberation Serif" w:cs="Arial"/>
          <w:b/>
          <w:sz w:val="28"/>
          <w:szCs w:val="28"/>
        </w:rPr>
        <w:t>Захват</w:t>
      </w:r>
      <w:r w:rsidRPr="00F43E5B">
        <w:rPr>
          <w:rFonts w:ascii="Liberation Serif" w:hAnsi="Liberation Serif" w:cs="Arial"/>
          <w:sz w:val="28"/>
          <w:szCs w:val="28"/>
        </w:rPr>
        <w:t xml:space="preserve"> всегда происходить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</w:t>
      </w:r>
      <w:r w:rsidR="00700FAE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сотрудниками правоохранительных органов инструктажей и практических занятий по действиям при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угрозе совершения или совершении террористического акта.</w:t>
      </w:r>
      <w:r w:rsidRPr="00F43E5B">
        <w:rPr>
          <w:rFonts w:ascii="Liberation Serif" w:hAnsi="Liberation Serif" w:cs="Arial"/>
          <w:sz w:val="28"/>
          <w:szCs w:val="28"/>
        </w:rPr>
        <w:t> </w:t>
      </w:r>
    </w:p>
    <w:p w:rsidR="00F43E5B" w:rsidRDefault="00F43E5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 w:rsidRPr="00F43E5B">
        <w:rPr>
          <w:rFonts w:ascii="Liberation Serif" w:hAnsi="Liberation Serif" w:cs="Arial"/>
          <w:b/>
          <w:sz w:val="28"/>
          <w:szCs w:val="28"/>
        </w:rPr>
        <w:t>При захвате людей в заложники необходимо:</w:t>
      </w:r>
    </w:p>
    <w:p w:rsidR="00700FAE" w:rsidRPr="00F43E5B" w:rsidRDefault="00700FAE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о сложившейся на объекте ситуации незамедлительно </w:t>
      </w:r>
      <w:r w:rsidRPr="00F43E5B">
        <w:rPr>
          <w:rFonts w:ascii="Liberation Serif" w:hAnsi="Liberation Serif"/>
          <w:sz w:val="28"/>
          <w:szCs w:val="28"/>
        </w:rPr>
        <w:t xml:space="preserve">с помощью любых доступных средств связи сообщить в территориальный орган ФСБ,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>(только ПП № 1235)</w:t>
      </w:r>
      <w:r w:rsidRPr="00F43E5B">
        <w:rPr>
          <w:rFonts w:ascii="Liberation Serif" w:hAnsi="Liberation Serif"/>
          <w:b/>
          <w:sz w:val="28"/>
          <w:szCs w:val="28"/>
        </w:rPr>
        <w:t>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вступать в переговоры с террористами по собственной инициативе;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по прибытии сотрудников спецподразделений ФСБ</w:t>
      </w:r>
      <w:r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C742B7" w:rsidRPr="00F43E5B">
        <w:rPr>
          <w:rFonts w:ascii="Liberation Serif" w:hAnsi="Liberation Serif" w:cs="Arial"/>
          <w:sz w:val="28"/>
          <w:szCs w:val="28"/>
        </w:rPr>
        <w:t>МВД</w:t>
      </w:r>
      <w:r w:rsidRPr="00F43E5B">
        <w:rPr>
          <w:rFonts w:ascii="Liberation Serif" w:hAnsi="Liberation Serif" w:cs="Arial"/>
          <w:sz w:val="28"/>
          <w:szCs w:val="28"/>
        </w:rPr>
        <w:t xml:space="preserve"> и </w:t>
      </w:r>
      <w:proofErr w:type="spellStart"/>
      <w:r w:rsidRPr="00F43E5B">
        <w:rPr>
          <w:rFonts w:ascii="Liberation Serif" w:hAnsi="Liberation Serif" w:cs="Arial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Arial"/>
          <w:sz w:val="28"/>
          <w:szCs w:val="28"/>
        </w:rPr>
        <w:t xml:space="preserve"> </w:t>
      </w:r>
      <w:r w:rsidR="00C742B7" w:rsidRPr="00F43E5B">
        <w:rPr>
          <w:rFonts w:ascii="Liberation Serif" w:hAnsi="Liberation Serif" w:cs="Arial"/>
          <w:sz w:val="28"/>
          <w:szCs w:val="28"/>
        </w:rPr>
        <w:t>оказать им помощь в получении интересующей их информации;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при необходимости выполнять требования преступников, если это </w:t>
      </w:r>
      <w:r w:rsidRPr="00F43E5B">
        <w:rPr>
          <w:rFonts w:ascii="Liberation Serif" w:hAnsi="Liberation Serif" w:cs="Arial"/>
          <w:sz w:val="28"/>
          <w:szCs w:val="28"/>
        </w:rPr>
        <w:br/>
      </w:r>
      <w:r w:rsidR="00C742B7" w:rsidRPr="00F43E5B">
        <w:rPr>
          <w:rFonts w:ascii="Liberation Serif" w:hAnsi="Liberation Serif" w:cs="Arial"/>
          <w:sz w:val="28"/>
          <w:szCs w:val="28"/>
        </w:rPr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2C7B95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</w:t>
      </w: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случае захвата заложников руководителю объекта (территории)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:rsidR="000D453B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Руководители предприятий не должны допускать действий, которые могут спровоцировать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нападающих к применению оружия и привести к человеческим жертвам. Должностное лицо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должно оказать помощь сотрудникам МВД, ФСБ </w:t>
      </w:r>
      <w:r w:rsidR="00F43E5B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получении интересующей их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информации.</w:t>
      </w:r>
    </w:p>
    <w:sectPr w:rsidR="000D453B" w:rsidRPr="00F43E5B" w:rsidSect="003A71EC">
      <w:headerReference w:type="even" r:id="rId25"/>
      <w:headerReference w:type="default" r:id="rId2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19" w:rsidRDefault="00692219" w:rsidP="00051248">
      <w:r>
        <w:separator/>
      </w:r>
    </w:p>
  </w:endnote>
  <w:endnote w:type="continuationSeparator" w:id="0">
    <w:p w:rsidR="00692219" w:rsidRDefault="00692219" w:rsidP="0005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19" w:rsidRDefault="00692219" w:rsidP="00051248">
      <w:r>
        <w:separator/>
      </w:r>
    </w:p>
  </w:footnote>
  <w:footnote w:type="continuationSeparator" w:id="0">
    <w:p w:rsidR="00692219" w:rsidRDefault="00692219" w:rsidP="0005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E9" w:rsidRDefault="008A4FE9" w:rsidP="006721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FE9" w:rsidRDefault="008A4F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E9" w:rsidRPr="00A27C6F" w:rsidRDefault="008A4FE9" w:rsidP="006721A6">
    <w:pPr>
      <w:pStyle w:val="a5"/>
      <w:framePr w:wrap="around" w:vAnchor="text" w:hAnchor="margin" w:xAlign="center" w:y="1"/>
      <w:rPr>
        <w:rStyle w:val="aa"/>
        <w:rFonts w:ascii="Liberation Serif" w:hAnsi="Liberation Serif"/>
        <w:sz w:val="28"/>
      </w:rPr>
    </w:pPr>
    <w:r w:rsidRPr="00A27C6F">
      <w:rPr>
        <w:rStyle w:val="aa"/>
        <w:rFonts w:ascii="Liberation Serif" w:hAnsi="Liberation Serif"/>
        <w:sz w:val="28"/>
      </w:rPr>
      <w:fldChar w:fldCharType="begin"/>
    </w:r>
    <w:r w:rsidRPr="00A27C6F">
      <w:rPr>
        <w:rStyle w:val="aa"/>
        <w:rFonts w:ascii="Liberation Serif" w:hAnsi="Liberation Serif"/>
        <w:sz w:val="28"/>
      </w:rPr>
      <w:instrText xml:space="preserve">PAGE  </w:instrText>
    </w:r>
    <w:r w:rsidRPr="00A27C6F">
      <w:rPr>
        <w:rStyle w:val="aa"/>
        <w:rFonts w:ascii="Liberation Serif" w:hAnsi="Liberation Serif"/>
        <w:sz w:val="28"/>
      </w:rPr>
      <w:fldChar w:fldCharType="separate"/>
    </w:r>
    <w:r w:rsidR="00D659FA">
      <w:rPr>
        <w:rStyle w:val="aa"/>
        <w:rFonts w:ascii="Liberation Serif" w:hAnsi="Liberation Serif"/>
        <w:noProof/>
        <w:sz w:val="28"/>
      </w:rPr>
      <w:t>2</w:t>
    </w:r>
    <w:r w:rsidRPr="00A27C6F">
      <w:rPr>
        <w:rStyle w:val="aa"/>
        <w:rFonts w:ascii="Liberation Serif" w:hAnsi="Liberation Serif"/>
        <w:sz w:val="28"/>
      </w:rPr>
      <w:fldChar w:fldCharType="end"/>
    </w:r>
  </w:p>
  <w:p w:rsidR="008A4FE9" w:rsidRDefault="008A4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69"/>
        </w:tabs>
        <w:ind w:left="1260" w:hanging="360"/>
      </w:pPr>
      <w:rPr>
        <w:rFonts w:ascii="Symbol" w:hAnsi="Symbol" w:cs="Times New Roman"/>
      </w:rPr>
    </w:lvl>
  </w:abstractNum>
  <w:abstractNum w:abstractNumId="1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2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3">
    <w:nsid w:val="00000038"/>
    <w:multiLevelType w:val="single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4">
    <w:nsid w:val="084903C7"/>
    <w:multiLevelType w:val="hybridMultilevel"/>
    <w:tmpl w:val="0E9CC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C14B72"/>
    <w:multiLevelType w:val="multilevel"/>
    <w:tmpl w:val="3AD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62C68"/>
    <w:multiLevelType w:val="hybridMultilevel"/>
    <w:tmpl w:val="26F03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5F0B86"/>
    <w:multiLevelType w:val="hybridMultilevel"/>
    <w:tmpl w:val="FE84C8B0"/>
    <w:lvl w:ilvl="0" w:tplc="E7DC6B8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7C0C45"/>
    <w:multiLevelType w:val="hybridMultilevel"/>
    <w:tmpl w:val="B4606F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56F327A"/>
    <w:multiLevelType w:val="multilevel"/>
    <w:tmpl w:val="7A7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7F7E2E"/>
    <w:multiLevelType w:val="multilevel"/>
    <w:tmpl w:val="FE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01695"/>
    <w:multiLevelType w:val="multilevel"/>
    <w:tmpl w:val="ED8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F7384B"/>
    <w:multiLevelType w:val="multilevel"/>
    <w:tmpl w:val="C22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C322A0"/>
    <w:multiLevelType w:val="multilevel"/>
    <w:tmpl w:val="1B5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33AB2"/>
    <w:multiLevelType w:val="multilevel"/>
    <w:tmpl w:val="F01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47"/>
    <w:rsid w:val="000007AC"/>
    <w:rsid w:val="00001F9B"/>
    <w:rsid w:val="000020DC"/>
    <w:rsid w:val="00002179"/>
    <w:rsid w:val="000025EC"/>
    <w:rsid w:val="0000271D"/>
    <w:rsid w:val="0000307C"/>
    <w:rsid w:val="00003206"/>
    <w:rsid w:val="00003D53"/>
    <w:rsid w:val="00004785"/>
    <w:rsid w:val="00004FD7"/>
    <w:rsid w:val="00005116"/>
    <w:rsid w:val="000052E4"/>
    <w:rsid w:val="0000548D"/>
    <w:rsid w:val="00005B67"/>
    <w:rsid w:val="000061CE"/>
    <w:rsid w:val="00007718"/>
    <w:rsid w:val="00007A63"/>
    <w:rsid w:val="00010129"/>
    <w:rsid w:val="00010B47"/>
    <w:rsid w:val="00010BAA"/>
    <w:rsid w:val="00010DDF"/>
    <w:rsid w:val="00010E96"/>
    <w:rsid w:val="00011571"/>
    <w:rsid w:val="0001203F"/>
    <w:rsid w:val="0001235E"/>
    <w:rsid w:val="00012670"/>
    <w:rsid w:val="00012BD5"/>
    <w:rsid w:val="00014666"/>
    <w:rsid w:val="00014C1F"/>
    <w:rsid w:val="00015959"/>
    <w:rsid w:val="00015C94"/>
    <w:rsid w:val="0001670D"/>
    <w:rsid w:val="000167C2"/>
    <w:rsid w:val="00016C5F"/>
    <w:rsid w:val="00017558"/>
    <w:rsid w:val="0001780A"/>
    <w:rsid w:val="00017F28"/>
    <w:rsid w:val="000200F9"/>
    <w:rsid w:val="000206C5"/>
    <w:rsid w:val="000213C2"/>
    <w:rsid w:val="0002149B"/>
    <w:rsid w:val="00021734"/>
    <w:rsid w:val="00021BF2"/>
    <w:rsid w:val="0002218F"/>
    <w:rsid w:val="000227AE"/>
    <w:rsid w:val="00022967"/>
    <w:rsid w:val="00022B7B"/>
    <w:rsid w:val="0002340C"/>
    <w:rsid w:val="00024C66"/>
    <w:rsid w:val="0002540C"/>
    <w:rsid w:val="00025FB1"/>
    <w:rsid w:val="00026DCC"/>
    <w:rsid w:val="000304FD"/>
    <w:rsid w:val="00030C78"/>
    <w:rsid w:val="00030EBF"/>
    <w:rsid w:val="0003148A"/>
    <w:rsid w:val="00031CD7"/>
    <w:rsid w:val="00034013"/>
    <w:rsid w:val="000342F4"/>
    <w:rsid w:val="0003605C"/>
    <w:rsid w:val="000362F1"/>
    <w:rsid w:val="0003664E"/>
    <w:rsid w:val="00036860"/>
    <w:rsid w:val="0003791D"/>
    <w:rsid w:val="00040417"/>
    <w:rsid w:val="000412F6"/>
    <w:rsid w:val="00041564"/>
    <w:rsid w:val="00041C19"/>
    <w:rsid w:val="00042730"/>
    <w:rsid w:val="0004276B"/>
    <w:rsid w:val="00043B05"/>
    <w:rsid w:val="000446B4"/>
    <w:rsid w:val="000446CF"/>
    <w:rsid w:val="000450C8"/>
    <w:rsid w:val="00045124"/>
    <w:rsid w:val="00045879"/>
    <w:rsid w:val="0004684B"/>
    <w:rsid w:val="00046FBC"/>
    <w:rsid w:val="00050AE5"/>
    <w:rsid w:val="00051137"/>
    <w:rsid w:val="00051248"/>
    <w:rsid w:val="00051B4F"/>
    <w:rsid w:val="00051C35"/>
    <w:rsid w:val="000522E2"/>
    <w:rsid w:val="00054941"/>
    <w:rsid w:val="000551F7"/>
    <w:rsid w:val="000557E5"/>
    <w:rsid w:val="00056AF6"/>
    <w:rsid w:val="000574A7"/>
    <w:rsid w:val="00057ACA"/>
    <w:rsid w:val="00057E62"/>
    <w:rsid w:val="0006021E"/>
    <w:rsid w:val="00061012"/>
    <w:rsid w:val="000611C5"/>
    <w:rsid w:val="000619F6"/>
    <w:rsid w:val="00061B3A"/>
    <w:rsid w:val="00062EA4"/>
    <w:rsid w:val="00063081"/>
    <w:rsid w:val="0006382F"/>
    <w:rsid w:val="00064393"/>
    <w:rsid w:val="00064CB4"/>
    <w:rsid w:val="000662DC"/>
    <w:rsid w:val="00067125"/>
    <w:rsid w:val="00070F1C"/>
    <w:rsid w:val="00071BB1"/>
    <w:rsid w:val="00072438"/>
    <w:rsid w:val="00073381"/>
    <w:rsid w:val="00073604"/>
    <w:rsid w:val="0007364C"/>
    <w:rsid w:val="00074A9C"/>
    <w:rsid w:val="0007523E"/>
    <w:rsid w:val="0007583F"/>
    <w:rsid w:val="00075C45"/>
    <w:rsid w:val="0007613B"/>
    <w:rsid w:val="0007661F"/>
    <w:rsid w:val="00077983"/>
    <w:rsid w:val="00080130"/>
    <w:rsid w:val="000805A9"/>
    <w:rsid w:val="00080602"/>
    <w:rsid w:val="00081AC4"/>
    <w:rsid w:val="00081B0D"/>
    <w:rsid w:val="00082014"/>
    <w:rsid w:val="000827CA"/>
    <w:rsid w:val="00083026"/>
    <w:rsid w:val="000846C1"/>
    <w:rsid w:val="000853FE"/>
    <w:rsid w:val="0008642C"/>
    <w:rsid w:val="000864C4"/>
    <w:rsid w:val="0008766B"/>
    <w:rsid w:val="00087CFC"/>
    <w:rsid w:val="00090AA3"/>
    <w:rsid w:val="00091345"/>
    <w:rsid w:val="000915F3"/>
    <w:rsid w:val="000917E7"/>
    <w:rsid w:val="000926BA"/>
    <w:rsid w:val="00093325"/>
    <w:rsid w:val="00093DC7"/>
    <w:rsid w:val="00094E8D"/>
    <w:rsid w:val="00095964"/>
    <w:rsid w:val="00095BE7"/>
    <w:rsid w:val="00097223"/>
    <w:rsid w:val="0009754A"/>
    <w:rsid w:val="00097C4B"/>
    <w:rsid w:val="00097F5C"/>
    <w:rsid w:val="00097F7C"/>
    <w:rsid w:val="000A02C2"/>
    <w:rsid w:val="000A056E"/>
    <w:rsid w:val="000A06B8"/>
    <w:rsid w:val="000A1967"/>
    <w:rsid w:val="000A1C74"/>
    <w:rsid w:val="000A27EB"/>
    <w:rsid w:val="000A4BB3"/>
    <w:rsid w:val="000A571D"/>
    <w:rsid w:val="000A5A4F"/>
    <w:rsid w:val="000A644D"/>
    <w:rsid w:val="000A6703"/>
    <w:rsid w:val="000A6EBE"/>
    <w:rsid w:val="000B009F"/>
    <w:rsid w:val="000B06B3"/>
    <w:rsid w:val="000B178C"/>
    <w:rsid w:val="000B1F19"/>
    <w:rsid w:val="000B235B"/>
    <w:rsid w:val="000B2618"/>
    <w:rsid w:val="000B38D1"/>
    <w:rsid w:val="000B3E75"/>
    <w:rsid w:val="000B4388"/>
    <w:rsid w:val="000B48A6"/>
    <w:rsid w:val="000B4B74"/>
    <w:rsid w:val="000B4C11"/>
    <w:rsid w:val="000B531B"/>
    <w:rsid w:val="000B549D"/>
    <w:rsid w:val="000B5B96"/>
    <w:rsid w:val="000B6583"/>
    <w:rsid w:val="000B6AF1"/>
    <w:rsid w:val="000B6B77"/>
    <w:rsid w:val="000B717B"/>
    <w:rsid w:val="000C04BE"/>
    <w:rsid w:val="000C16F5"/>
    <w:rsid w:val="000C3493"/>
    <w:rsid w:val="000C3E0B"/>
    <w:rsid w:val="000C4340"/>
    <w:rsid w:val="000C6D06"/>
    <w:rsid w:val="000D004A"/>
    <w:rsid w:val="000D084B"/>
    <w:rsid w:val="000D1364"/>
    <w:rsid w:val="000D2323"/>
    <w:rsid w:val="000D2F2D"/>
    <w:rsid w:val="000D3598"/>
    <w:rsid w:val="000D3C4B"/>
    <w:rsid w:val="000D3C69"/>
    <w:rsid w:val="000D41C5"/>
    <w:rsid w:val="000D453B"/>
    <w:rsid w:val="000D55E5"/>
    <w:rsid w:val="000D61CB"/>
    <w:rsid w:val="000D7A1D"/>
    <w:rsid w:val="000D7E6E"/>
    <w:rsid w:val="000E04DB"/>
    <w:rsid w:val="000E2992"/>
    <w:rsid w:val="000E2BB5"/>
    <w:rsid w:val="000E3DE5"/>
    <w:rsid w:val="000E4511"/>
    <w:rsid w:val="000E478A"/>
    <w:rsid w:val="000E4FCA"/>
    <w:rsid w:val="000E6315"/>
    <w:rsid w:val="000E6559"/>
    <w:rsid w:val="000E67D4"/>
    <w:rsid w:val="000F064F"/>
    <w:rsid w:val="000F0B3C"/>
    <w:rsid w:val="000F16C6"/>
    <w:rsid w:val="000F253A"/>
    <w:rsid w:val="000F4E14"/>
    <w:rsid w:val="000F4EF3"/>
    <w:rsid w:val="000F6473"/>
    <w:rsid w:val="000F64FF"/>
    <w:rsid w:val="000F6851"/>
    <w:rsid w:val="000F69F2"/>
    <w:rsid w:val="000F7F42"/>
    <w:rsid w:val="00100DA5"/>
    <w:rsid w:val="0010222D"/>
    <w:rsid w:val="00103C9F"/>
    <w:rsid w:val="001042BF"/>
    <w:rsid w:val="00104942"/>
    <w:rsid w:val="0010693A"/>
    <w:rsid w:val="00106FD7"/>
    <w:rsid w:val="0010737C"/>
    <w:rsid w:val="001079BF"/>
    <w:rsid w:val="00107F4F"/>
    <w:rsid w:val="00110256"/>
    <w:rsid w:val="00111517"/>
    <w:rsid w:val="001134BD"/>
    <w:rsid w:val="0011418C"/>
    <w:rsid w:val="0011468F"/>
    <w:rsid w:val="00114E40"/>
    <w:rsid w:val="001152E9"/>
    <w:rsid w:val="001159EA"/>
    <w:rsid w:val="00116916"/>
    <w:rsid w:val="0012068C"/>
    <w:rsid w:val="001209EA"/>
    <w:rsid w:val="001218E4"/>
    <w:rsid w:val="00121949"/>
    <w:rsid w:val="00121ADB"/>
    <w:rsid w:val="0012248E"/>
    <w:rsid w:val="00122F93"/>
    <w:rsid w:val="00124EC9"/>
    <w:rsid w:val="00124F21"/>
    <w:rsid w:val="00125181"/>
    <w:rsid w:val="00125D2A"/>
    <w:rsid w:val="00125D77"/>
    <w:rsid w:val="00126162"/>
    <w:rsid w:val="00127130"/>
    <w:rsid w:val="0012738E"/>
    <w:rsid w:val="0013083A"/>
    <w:rsid w:val="00130CF9"/>
    <w:rsid w:val="00131127"/>
    <w:rsid w:val="0013114E"/>
    <w:rsid w:val="001319EC"/>
    <w:rsid w:val="00131C83"/>
    <w:rsid w:val="00132AE7"/>
    <w:rsid w:val="00134441"/>
    <w:rsid w:val="00134874"/>
    <w:rsid w:val="00134FE1"/>
    <w:rsid w:val="001350EB"/>
    <w:rsid w:val="001353A0"/>
    <w:rsid w:val="00135712"/>
    <w:rsid w:val="001357E8"/>
    <w:rsid w:val="00140479"/>
    <w:rsid w:val="00140ADD"/>
    <w:rsid w:val="00140FEE"/>
    <w:rsid w:val="001410D6"/>
    <w:rsid w:val="0014197D"/>
    <w:rsid w:val="001419D0"/>
    <w:rsid w:val="00141AD5"/>
    <w:rsid w:val="00141FB3"/>
    <w:rsid w:val="00142666"/>
    <w:rsid w:val="00142851"/>
    <w:rsid w:val="001435CD"/>
    <w:rsid w:val="00143A85"/>
    <w:rsid w:val="00143AAC"/>
    <w:rsid w:val="00143BF4"/>
    <w:rsid w:val="001445D1"/>
    <w:rsid w:val="0014472E"/>
    <w:rsid w:val="0014526B"/>
    <w:rsid w:val="00145885"/>
    <w:rsid w:val="001469BA"/>
    <w:rsid w:val="00146A49"/>
    <w:rsid w:val="00147790"/>
    <w:rsid w:val="0014791A"/>
    <w:rsid w:val="001518CD"/>
    <w:rsid w:val="00151B57"/>
    <w:rsid w:val="00153019"/>
    <w:rsid w:val="0015452D"/>
    <w:rsid w:val="0015460B"/>
    <w:rsid w:val="00154847"/>
    <w:rsid w:val="001549A7"/>
    <w:rsid w:val="00154B97"/>
    <w:rsid w:val="00154D01"/>
    <w:rsid w:val="00154EDD"/>
    <w:rsid w:val="001550E1"/>
    <w:rsid w:val="001552A6"/>
    <w:rsid w:val="00155BD5"/>
    <w:rsid w:val="00155BE1"/>
    <w:rsid w:val="00156B3F"/>
    <w:rsid w:val="00157716"/>
    <w:rsid w:val="00157A39"/>
    <w:rsid w:val="0016019D"/>
    <w:rsid w:val="001601AB"/>
    <w:rsid w:val="00160A60"/>
    <w:rsid w:val="001613D7"/>
    <w:rsid w:val="00161A16"/>
    <w:rsid w:val="00161A69"/>
    <w:rsid w:val="00161AC6"/>
    <w:rsid w:val="00161C99"/>
    <w:rsid w:val="0016247A"/>
    <w:rsid w:val="00165460"/>
    <w:rsid w:val="0016560A"/>
    <w:rsid w:val="00166087"/>
    <w:rsid w:val="0016742C"/>
    <w:rsid w:val="00167EEE"/>
    <w:rsid w:val="0017080A"/>
    <w:rsid w:val="0017214C"/>
    <w:rsid w:val="00172556"/>
    <w:rsid w:val="00174832"/>
    <w:rsid w:val="0017531C"/>
    <w:rsid w:val="0017570C"/>
    <w:rsid w:val="0017579E"/>
    <w:rsid w:val="00175A16"/>
    <w:rsid w:val="0017663E"/>
    <w:rsid w:val="00176A17"/>
    <w:rsid w:val="00177140"/>
    <w:rsid w:val="00177FA3"/>
    <w:rsid w:val="00180A8A"/>
    <w:rsid w:val="00180AE2"/>
    <w:rsid w:val="001819B3"/>
    <w:rsid w:val="00182884"/>
    <w:rsid w:val="00184004"/>
    <w:rsid w:val="00184CDA"/>
    <w:rsid w:val="00185774"/>
    <w:rsid w:val="00185942"/>
    <w:rsid w:val="00186B4C"/>
    <w:rsid w:val="00187B48"/>
    <w:rsid w:val="0019105E"/>
    <w:rsid w:val="0019155D"/>
    <w:rsid w:val="00192C57"/>
    <w:rsid w:val="00192F33"/>
    <w:rsid w:val="001934C5"/>
    <w:rsid w:val="00193C5F"/>
    <w:rsid w:val="00193F6C"/>
    <w:rsid w:val="00194112"/>
    <w:rsid w:val="00194372"/>
    <w:rsid w:val="00194399"/>
    <w:rsid w:val="001947DA"/>
    <w:rsid w:val="00195B6D"/>
    <w:rsid w:val="00195BD8"/>
    <w:rsid w:val="00196516"/>
    <w:rsid w:val="001966FD"/>
    <w:rsid w:val="00197484"/>
    <w:rsid w:val="00197A6E"/>
    <w:rsid w:val="00197C54"/>
    <w:rsid w:val="001A017F"/>
    <w:rsid w:val="001A0D0C"/>
    <w:rsid w:val="001A1604"/>
    <w:rsid w:val="001A273A"/>
    <w:rsid w:val="001A3EA1"/>
    <w:rsid w:val="001A68ED"/>
    <w:rsid w:val="001A7720"/>
    <w:rsid w:val="001A7899"/>
    <w:rsid w:val="001A7AF7"/>
    <w:rsid w:val="001B02D3"/>
    <w:rsid w:val="001B0E93"/>
    <w:rsid w:val="001B1305"/>
    <w:rsid w:val="001B17CA"/>
    <w:rsid w:val="001B27C0"/>
    <w:rsid w:val="001B287F"/>
    <w:rsid w:val="001B3082"/>
    <w:rsid w:val="001B44F9"/>
    <w:rsid w:val="001B47D3"/>
    <w:rsid w:val="001B4A8E"/>
    <w:rsid w:val="001B5383"/>
    <w:rsid w:val="001B55B0"/>
    <w:rsid w:val="001B59E2"/>
    <w:rsid w:val="001B5A40"/>
    <w:rsid w:val="001B6F36"/>
    <w:rsid w:val="001B71E3"/>
    <w:rsid w:val="001C009C"/>
    <w:rsid w:val="001C1074"/>
    <w:rsid w:val="001C1183"/>
    <w:rsid w:val="001C239C"/>
    <w:rsid w:val="001C3533"/>
    <w:rsid w:val="001C36BF"/>
    <w:rsid w:val="001C4BA7"/>
    <w:rsid w:val="001C5467"/>
    <w:rsid w:val="001C5A97"/>
    <w:rsid w:val="001C60CF"/>
    <w:rsid w:val="001C6427"/>
    <w:rsid w:val="001C7542"/>
    <w:rsid w:val="001C7B12"/>
    <w:rsid w:val="001C7B66"/>
    <w:rsid w:val="001C7C48"/>
    <w:rsid w:val="001D0662"/>
    <w:rsid w:val="001D1321"/>
    <w:rsid w:val="001D2011"/>
    <w:rsid w:val="001D2655"/>
    <w:rsid w:val="001D283D"/>
    <w:rsid w:val="001D3239"/>
    <w:rsid w:val="001D6132"/>
    <w:rsid w:val="001D6B10"/>
    <w:rsid w:val="001D6B66"/>
    <w:rsid w:val="001D6BC2"/>
    <w:rsid w:val="001D7901"/>
    <w:rsid w:val="001E0786"/>
    <w:rsid w:val="001E0CAC"/>
    <w:rsid w:val="001E103D"/>
    <w:rsid w:val="001E1FF3"/>
    <w:rsid w:val="001E29B1"/>
    <w:rsid w:val="001E2A5D"/>
    <w:rsid w:val="001E303C"/>
    <w:rsid w:val="001E44B7"/>
    <w:rsid w:val="001E55AB"/>
    <w:rsid w:val="001E5955"/>
    <w:rsid w:val="001E5EA9"/>
    <w:rsid w:val="001E60F3"/>
    <w:rsid w:val="001E6AA6"/>
    <w:rsid w:val="001E76B1"/>
    <w:rsid w:val="001F0018"/>
    <w:rsid w:val="001F06AE"/>
    <w:rsid w:val="001F0E16"/>
    <w:rsid w:val="001F13D0"/>
    <w:rsid w:val="001F1512"/>
    <w:rsid w:val="001F159B"/>
    <w:rsid w:val="001F17EF"/>
    <w:rsid w:val="001F1915"/>
    <w:rsid w:val="001F22A5"/>
    <w:rsid w:val="001F2737"/>
    <w:rsid w:val="001F2B2A"/>
    <w:rsid w:val="001F2B8E"/>
    <w:rsid w:val="001F2F31"/>
    <w:rsid w:val="001F2F85"/>
    <w:rsid w:val="001F31DD"/>
    <w:rsid w:val="001F361B"/>
    <w:rsid w:val="001F3E18"/>
    <w:rsid w:val="001F402B"/>
    <w:rsid w:val="001F4368"/>
    <w:rsid w:val="001F4512"/>
    <w:rsid w:val="001F45FD"/>
    <w:rsid w:val="001F4CAD"/>
    <w:rsid w:val="001F53F2"/>
    <w:rsid w:val="001F5900"/>
    <w:rsid w:val="001F5F05"/>
    <w:rsid w:val="001F7482"/>
    <w:rsid w:val="00200624"/>
    <w:rsid w:val="00200631"/>
    <w:rsid w:val="002026B7"/>
    <w:rsid w:val="00202CAA"/>
    <w:rsid w:val="00202D37"/>
    <w:rsid w:val="00202D9F"/>
    <w:rsid w:val="0020365A"/>
    <w:rsid w:val="00203E9F"/>
    <w:rsid w:val="00204564"/>
    <w:rsid w:val="00204BC8"/>
    <w:rsid w:val="0020547B"/>
    <w:rsid w:val="00205E8C"/>
    <w:rsid w:val="00205F49"/>
    <w:rsid w:val="00205FA1"/>
    <w:rsid w:val="002060CC"/>
    <w:rsid w:val="00206170"/>
    <w:rsid w:val="002067C1"/>
    <w:rsid w:val="00206F18"/>
    <w:rsid w:val="00206F81"/>
    <w:rsid w:val="00210733"/>
    <w:rsid w:val="00211679"/>
    <w:rsid w:val="00212BE5"/>
    <w:rsid w:val="00212D69"/>
    <w:rsid w:val="002130AC"/>
    <w:rsid w:val="00213A31"/>
    <w:rsid w:val="00213C1D"/>
    <w:rsid w:val="00213E9B"/>
    <w:rsid w:val="00213EDC"/>
    <w:rsid w:val="00214A29"/>
    <w:rsid w:val="00214F0C"/>
    <w:rsid w:val="00214FDB"/>
    <w:rsid w:val="00215328"/>
    <w:rsid w:val="002156B0"/>
    <w:rsid w:val="00216BAF"/>
    <w:rsid w:val="00217752"/>
    <w:rsid w:val="00217B5C"/>
    <w:rsid w:val="00217D42"/>
    <w:rsid w:val="00220648"/>
    <w:rsid w:val="0022155B"/>
    <w:rsid w:val="00221E99"/>
    <w:rsid w:val="00222375"/>
    <w:rsid w:val="002238CD"/>
    <w:rsid w:val="00224269"/>
    <w:rsid w:val="002245FE"/>
    <w:rsid w:val="002254DF"/>
    <w:rsid w:val="002259F1"/>
    <w:rsid w:val="00225BB7"/>
    <w:rsid w:val="0022730C"/>
    <w:rsid w:val="00227F4B"/>
    <w:rsid w:val="002302DD"/>
    <w:rsid w:val="002311BC"/>
    <w:rsid w:val="00231476"/>
    <w:rsid w:val="0023191A"/>
    <w:rsid w:val="00232E10"/>
    <w:rsid w:val="00233596"/>
    <w:rsid w:val="0023378E"/>
    <w:rsid w:val="00233F77"/>
    <w:rsid w:val="00235677"/>
    <w:rsid w:val="0023584C"/>
    <w:rsid w:val="0023666A"/>
    <w:rsid w:val="00236FC1"/>
    <w:rsid w:val="002413A9"/>
    <w:rsid w:val="00241703"/>
    <w:rsid w:val="00241C09"/>
    <w:rsid w:val="0024223D"/>
    <w:rsid w:val="002428C9"/>
    <w:rsid w:val="00242EE4"/>
    <w:rsid w:val="00242FFC"/>
    <w:rsid w:val="00243440"/>
    <w:rsid w:val="00243776"/>
    <w:rsid w:val="002447C6"/>
    <w:rsid w:val="002448B5"/>
    <w:rsid w:val="002448BE"/>
    <w:rsid w:val="002451BD"/>
    <w:rsid w:val="00245E78"/>
    <w:rsid w:val="00247394"/>
    <w:rsid w:val="002473F4"/>
    <w:rsid w:val="00250E97"/>
    <w:rsid w:val="002527D7"/>
    <w:rsid w:val="00253C0C"/>
    <w:rsid w:val="002542DB"/>
    <w:rsid w:val="00255CCA"/>
    <w:rsid w:val="00255E7C"/>
    <w:rsid w:val="00256042"/>
    <w:rsid w:val="002562A5"/>
    <w:rsid w:val="00256540"/>
    <w:rsid w:val="002569E2"/>
    <w:rsid w:val="00256AAF"/>
    <w:rsid w:val="00257B38"/>
    <w:rsid w:val="0026076D"/>
    <w:rsid w:val="00260B62"/>
    <w:rsid w:val="00260DAD"/>
    <w:rsid w:val="00261132"/>
    <w:rsid w:val="00262768"/>
    <w:rsid w:val="00263049"/>
    <w:rsid w:val="00263271"/>
    <w:rsid w:val="002637BF"/>
    <w:rsid w:val="00263F58"/>
    <w:rsid w:val="00264177"/>
    <w:rsid w:val="002641E7"/>
    <w:rsid w:val="002648EB"/>
    <w:rsid w:val="00264C4A"/>
    <w:rsid w:val="002651E9"/>
    <w:rsid w:val="0026600C"/>
    <w:rsid w:val="00266206"/>
    <w:rsid w:val="002673A4"/>
    <w:rsid w:val="002674A1"/>
    <w:rsid w:val="00267739"/>
    <w:rsid w:val="00267BA0"/>
    <w:rsid w:val="00270303"/>
    <w:rsid w:val="002717C3"/>
    <w:rsid w:val="00272BC0"/>
    <w:rsid w:val="0027315C"/>
    <w:rsid w:val="00273BD4"/>
    <w:rsid w:val="00274D9D"/>
    <w:rsid w:val="00274FB6"/>
    <w:rsid w:val="00275552"/>
    <w:rsid w:val="002768D4"/>
    <w:rsid w:val="00276B88"/>
    <w:rsid w:val="00276B97"/>
    <w:rsid w:val="00276E57"/>
    <w:rsid w:val="00276FD5"/>
    <w:rsid w:val="002773EB"/>
    <w:rsid w:val="00277A98"/>
    <w:rsid w:val="0028041F"/>
    <w:rsid w:val="00282346"/>
    <w:rsid w:val="002827B9"/>
    <w:rsid w:val="00282A26"/>
    <w:rsid w:val="002834D1"/>
    <w:rsid w:val="00283948"/>
    <w:rsid w:val="00284203"/>
    <w:rsid w:val="002842CE"/>
    <w:rsid w:val="00284B48"/>
    <w:rsid w:val="0028536B"/>
    <w:rsid w:val="002856C6"/>
    <w:rsid w:val="00285AE7"/>
    <w:rsid w:val="00285B8E"/>
    <w:rsid w:val="00286260"/>
    <w:rsid w:val="0028650E"/>
    <w:rsid w:val="0028660F"/>
    <w:rsid w:val="00286677"/>
    <w:rsid w:val="00286A2B"/>
    <w:rsid w:val="00290D0D"/>
    <w:rsid w:val="00291154"/>
    <w:rsid w:val="00291C68"/>
    <w:rsid w:val="00291DD3"/>
    <w:rsid w:val="00292AD2"/>
    <w:rsid w:val="00295997"/>
    <w:rsid w:val="00297B6E"/>
    <w:rsid w:val="002A0490"/>
    <w:rsid w:val="002A053E"/>
    <w:rsid w:val="002A0898"/>
    <w:rsid w:val="002A089F"/>
    <w:rsid w:val="002A1325"/>
    <w:rsid w:val="002A1C79"/>
    <w:rsid w:val="002A1EA7"/>
    <w:rsid w:val="002A2891"/>
    <w:rsid w:val="002A2CA7"/>
    <w:rsid w:val="002A2D31"/>
    <w:rsid w:val="002A40DC"/>
    <w:rsid w:val="002A6B09"/>
    <w:rsid w:val="002A6FEA"/>
    <w:rsid w:val="002B021C"/>
    <w:rsid w:val="002B0C2E"/>
    <w:rsid w:val="002B1AF1"/>
    <w:rsid w:val="002B3737"/>
    <w:rsid w:val="002B4559"/>
    <w:rsid w:val="002B4B0D"/>
    <w:rsid w:val="002B51E9"/>
    <w:rsid w:val="002B55BA"/>
    <w:rsid w:val="002B5D79"/>
    <w:rsid w:val="002B6572"/>
    <w:rsid w:val="002B6B7A"/>
    <w:rsid w:val="002B6DAF"/>
    <w:rsid w:val="002B6F96"/>
    <w:rsid w:val="002B7263"/>
    <w:rsid w:val="002B7B50"/>
    <w:rsid w:val="002C1B7B"/>
    <w:rsid w:val="002C2E55"/>
    <w:rsid w:val="002C4464"/>
    <w:rsid w:val="002C4F37"/>
    <w:rsid w:val="002C51B5"/>
    <w:rsid w:val="002C60F5"/>
    <w:rsid w:val="002C70DB"/>
    <w:rsid w:val="002C7B95"/>
    <w:rsid w:val="002D07A5"/>
    <w:rsid w:val="002D11A2"/>
    <w:rsid w:val="002D21C6"/>
    <w:rsid w:val="002D247A"/>
    <w:rsid w:val="002D2A53"/>
    <w:rsid w:val="002D3B3A"/>
    <w:rsid w:val="002D4106"/>
    <w:rsid w:val="002D41FC"/>
    <w:rsid w:val="002D6AC0"/>
    <w:rsid w:val="002D6DBC"/>
    <w:rsid w:val="002D7582"/>
    <w:rsid w:val="002D76EF"/>
    <w:rsid w:val="002D7CCB"/>
    <w:rsid w:val="002E00AE"/>
    <w:rsid w:val="002E0B97"/>
    <w:rsid w:val="002E1735"/>
    <w:rsid w:val="002E1F87"/>
    <w:rsid w:val="002E25DB"/>
    <w:rsid w:val="002E28A3"/>
    <w:rsid w:val="002E2EC0"/>
    <w:rsid w:val="002E317C"/>
    <w:rsid w:val="002E4C91"/>
    <w:rsid w:val="002E5787"/>
    <w:rsid w:val="002E5BC1"/>
    <w:rsid w:val="002E5D37"/>
    <w:rsid w:val="002E5D9D"/>
    <w:rsid w:val="002E6C9F"/>
    <w:rsid w:val="002E76AC"/>
    <w:rsid w:val="002F0587"/>
    <w:rsid w:val="002F199B"/>
    <w:rsid w:val="002F1DAE"/>
    <w:rsid w:val="002F2C3C"/>
    <w:rsid w:val="002F3665"/>
    <w:rsid w:val="002F3B6B"/>
    <w:rsid w:val="002F3CBA"/>
    <w:rsid w:val="002F3D69"/>
    <w:rsid w:val="002F438B"/>
    <w:rsid w:val="002F4463"/>
    <w:rsid w:val="002F4756"/>
    <w:rsid w:val="002F4F3D"/>
    <w:rsid w:val="002F5102"/>
    <w:rsid w:val="002F52C9"/>
    <w:rsid w:val="002F5726"/>
    <w:rsid w:val="002F672A"/>
    <w:rsid w:val="002F6BC5"/>
    <w:rsid w:val="002F7AAE"/>
    <w:rsid w:val="002F7BD1"/>
    <w:rsid w:val="002F7F33"/>
    <w:rsid w:val="003003C6"/>
    <w:rsid w:val="003009E8"/>
    <w:rsid w:val="00301E7A"/>
    <w:rsid w:val="00302490"/>
    <w:rsid w:val="00302CBC"/>
    <w:rsid w:val="00302DD5"/>
    <w:rsid w:val="0030492C"/>
    <w:rsid w:val="00304AA4"/>
    <w:rsid w:val="00304C29"/>
    <w:rsid w:val="00305256"/>
    <w:rsid w:val="003052F2"/>
    <w:rsid w:val="003056F3"/>
    <w:rsid w:val="00305757"/>
    <w:rsid w:val="00305843"/>
    <w:rsid w:val="0030630B"/>
    <w:rsid w:val="003073FF"/>
    <w:rsid w:val="00312F55"/>
    <w:rsid w:val="003141B1"/>
    <w:rsid w:val="00315ACA"/>
    <w:rsid w:val="00317511"/>
    <w:rsid w:val="003176C5"/>
    <w:rsid w:val="00317BBC"/>
    <w:rsid w:val="00320396"/>
    <w:rsid w:val="00320FDE"/>
    <w:rsid w:val="00321BF2"/>
    <w:rsid w:val="00321C0C"/>
    <w:rsid w:val="00322273"/>
    <w:rsid w:val="00322993"/>
    <w:rsid w:val="00322ACE"/>
    <w:rsid w:val="00322DB0"/>
    <w:rsid w:val="0032541D"/>
    <w:rsid w:val="00325976"/>
    <w:rsid w:val="00325E40"/>
    <w:rsid w:val="00326842"/>
    <w:rsid w:val="00330D4D"/>
    <w:rsid w:val="003310B7"/>
    <w:rsid w:val="003313D8"/>
    <w:rsid w:val="003315EA"/>
    <w:rsid w:val="00331F40"/>
    <w:rsid w:val="003323ED"/>
    <w:rsid w:val="00332F6E"/>
    <w:rsid w:val="00333B90"/>
    <w:rsid w:val="00333B9D"/>
    <w:rsid w:val="00334803"/>
    <w:rsid w:val="0033494F"/>
    <w:rsid w:val="0033531C"/>
    <w:rsid w:val="0033537C"/>
    <w:rsid w:val="00335CC5"/>
    <w:rsid w:val="00336C95"/>
    <w:rsid w:val="00336E5C"/>
    <w:rsid w:val="003376F0"/>
    <w:rsid w:val="003400CA"/>
    <w:rsid w:val="003404B5"/>
    <w:rsid w:val="003408FD"/>
    <w:rsid w:val="0034180D"/>
    <w:rsid w:val="0034210C"/>
    <w:rsid w:val="003426E3"/>
    <w:rsid w:val="00343957"/>
    <w:rsid w:val="003441E5"/>
    <w:rsid w:val="00344706"/>
    <w:rsid w:val="00345EB5"/>
    <w:rsid w:val="00346986"/>
    <w:rsid w:val="00347707"/>
    <w:rsid w:val="00350122"/>
    <w:rsid w:val="003507CC"/>
    <w:rsid w:val="00350C01"/>
    <w:rsid w:val="003523EC"/>
    <w:rsid w:val="0035273A"/>
    <w:rsid w:val="00353773"/>
    <w:rsid w:val="00354E0D"/>
    <w:rsid w:val="0035554B"/>
    <w:rsid w:val="003557C3"/>
    <w:rsid w:val="003559A5"/>
    <w:rsid w:val="00355E59"/>
    <w:rsid w:val="00356175"/>
    <w:rsid w:val="0035663E"/>
    <w:rsid w:val="003567A6"/>
    <w:rsid w:val="00356A8E"/>
    <w:rsid w:val="00356B20"/>
    <w:rsid w:val="00357522"/>
    <w:rsid w:val="00357E57"/>
    <w:rsid w:val="003601FC"/>
    <w:rsid w:val="003613D7"/>
    <w:rsid w:val="003615C3"/>
    <w:rsid w:val="00362BCD"/>
    <w:rsid w:val="00363522"/>
    <w:rsid w:val="003636A1"/>
    <w:rsid w:val="00363AD1"/>
    <w:rsid w:val="00364BB6"/>
    <w:rsid w:val="00364BFC"/>
    <w:rsid w:val="003651D5"/>
    <w:rsid w:val="0036609A"/>
    <w:rsid w:val="003662A6"/>
    <w:rsid w:val="00366A57"/>
    <w:rsid w:val="00366D67"/>
    <w:rsid w:val="00366DC0"/>
    <w:rsid w:val="00367D74"/>
    <w:rsid w:val="00370E03"/>
    <w:rsid w:val="0037153D"/>
    <w:rsid w:val="003719FB"/>
    <w:rsid w:val="00372552"/>
    <w:rsid w:val="00372689"/>
    <w:rsid w:val="003733C5"/>
    <w:rsid w:val="003736EC"/>
    <w:rsid w:val="003739EC"/>
    <w:rsid w:val="003750FE"/>
    <w:rsid w:val="0037733C"/>
    <w:rsid w:val="00380C9D"/>
    <w:rsid w:val="00381538"/>
    <w:rsid w:val="0038257E"/>
    <w:rsid w:val="00382C95"/>
    <w:rsid w:val="0038454B"/>
    <w:rsid w:val="00384DEC"/>
    <w:rsid w:val="00385E66"/>
    <w:rsid w:val="00387910"/>
    <w:rsid w:val="0039113D"/>
    <w:rsid w:val="00391725"/>
    <w:rsid w:val="00391BA6"/>
    <w:rsid w:val="00391C0F"/>
    <w:rsid w:val="003927FE"/>
    <w:rsid w:val="00392A8A"/>
    <w:rsid w:val="003942C4"/>
    <w:rsid w:val="003951AE"/>
    <w:rsid w:val="003955A4"/>
    <w:rsid w:val="00396E75"/>
    <w:rsid w:val="003A0039"/>
    <w:rsid w:val="003A150A"/>
    <w:rsid w:val="003A1819"/>
    <w:rsid w:val="003A22FF"/>
    <w:rsid w:val="003A269C"/>
    <w:rsid w:val="003A458B"/>
    <w:rsid w:val="003A644F"/>
    <w:rsid w:val="003A69EC"/>
    <w:rsid w:val="003A6DE8"/>
    <w:rsid w:val="003A6F34"/>
    <w:rsid w:val="003A70C5"/>
    <w:rsid w:val="003A71EC"/>
    <w:rsid w:val="003B03EB"/>
    <w:rsid w:val="003B11A1"/>
    <w:rsid w:val="003B1C51"/>
    <w:rsid w:val="003B1D0C"/>
    <w:rsid w:val="003B202D"/>
    <w:rsid w:val="003B2745"/>
    <w:rsid w:val="003B3108"/>
    <w:rsid w:val="003B32F2"/>
    <w:rsid w:val="003B4246"/>
    <w:rsid w:val="003B4CE3"/>
    <w:rsid w:val="003B4E54"/>
    <w:rsid w:val="003B5BF2"/>
    <w:rsid w:val="003B5D38"/>
    <w:rsid w:val="003B7332"/>
    <w:rsid w:val="003B7710"/>
    <w:rsid w:val="003C07F2"/>
    <w:rsid w:val="003C13EA"/>
    <w:rsid w:val="003C14B8"/>
    <w:rsid w:val="003C178D"/>
    <w:rsid w:val="003C1FB1"/>
    <w:rsid w:val="003C2072"/>
    <w:rsid w:val="003C2BB3"/>
    <w:rsid w:val="003C2D33"/>
    <w:rsid w:val="003C2E29"/>
    <w:rsid w:val="003C3D79"/>
    <w:rsid w:val="003C568C"/>
    <w:rsid w:val="003C7449"/>
    <w:rsid w:val="003D1723"/>
    <w:rsid w:val="003D306F"/>
    <w:rsid w:val="003D3220"/>
    <w:rsid w:val="003D364F"/>
    <w:rsid w:val="003D3D3D"/>
    <w:rsid w:val="003D3FE6"/>
    <w:rsid w:val="003D40A5"/>
    <w:rsid w:val="003D4A1D"/>
    <w:rsid w:val="003D5FD5"/>
    <w:rsid w:val="003D79B2"/>
    <w:rsid w:val="003E0509"/>
    <w:rsid w:val="003E094A"/>
    <w:rsid w:val="003E0A21"/>
    <w:rsid w:val="003E2024"/>
    <w:rsid w:val="003E24C3"/>
    <w:rsid w:val="003E2CFB"/>
    <w:rsid w:val="003E4479"/>
    <w:rsid w:val="003E47D7"/>
    <w:rsid w:val="003E4CB2"/>
    <w:rsid w:val="003E4E41"/>
    <w:rsid w:val="003E510E"/>
    <w:rsid w:val="003E58FC"/>
    <w:rsid w:val="003E60C1"/>
    <w:rsid w:val="003E61BA"/>
    <w:rsid w:val="003F00BC"/>
    <w:rsid w:val="003F0156"/>
    <w:rsid w:val="003F2633"/>
    <w:rsid w:val="003F26BC"/>
    <w:rsid w:val="003F2881"/>
    <w:rsid w:val="003F37DC"/>
    <w:rsid w:val="003F392B"/>
    <w:rsid w:val="003F3F41"/>
    <w:rsid w:val="003F47FF"/>
    <w:rsid w:val="003F6350"/>
    <w:rsid w:val="003F6769"/>
    <w:rsid w:val="003F7273"/>
    <w:rsid w:val="003F7BE2"/>
    <w:rsid w:val="003F7FB6"/>
    <w:rsid w:val="00402353"/>
    <w:rsid w:val="00402DEC"/>
    <w:rsid w:val="0040427C"/>
    <w:rsid w:val="00404B3F"/>
    <w:rsid w:val="004055F1"/>
    <w:rsid w:val="00406C22"/>
    <w:rsid w:val="00406F9A"/>
    <w:rsid w:val="00407FA4"/>
    <w:rsid w:val="00410328"/>
    <w:rsid w:val="00410580"/>
    <w:rsid w:val="004114EC"/>
    <w:rsid w:val="00411F25"/>
    <w:rsid w:val="0041205D"/>
    <w:rsid w:val="004122B3"/>
    <w:rsid w:val="0041290C"/>
    <w:rsid w:val="00412AE7"/>
    <w:rsid w:val="00412D5A"/>
    <w:rsid w:val="0041429A"/>
    <w:rsid w:val="00414682"/>
    <w:rsid w:val="004166AB"/>
    <w:rsid w:val="00416D5C"/>
    <w:rsid w:val="00416E4E"/>
    <w:rsid w:val="00417C47"/>
    <w:rsid w:val="00417F69"/>
    <w:rsid w:val="004203CD"/>
    <w:rsid w:val="0042040C"/>
    <w:rsid w:val="0042060C"/>
    <w:rsid w:val="00421C78"/>
    <w:rsid w:val="0042238F"/>
    <w:rsid w:val="004223DD"/>
    <w:rsid w:val="004225E8"/>
    <w:rsid w:val="00422828"/>
    <w:rsid w:val="00422A76"/>
    <w:rsid w:val="0042344B"/>
    <w:rsid w:val="00424260"/>
    <w:rsid w:val="004249E3"/>
    <w:rsid w:val="0042570E"/>
    <w:rsid w:val="00425CD0"/>
    <w:rsid w:val="00426382"/>
    <w:rsid w:val="0042682C"/>
    <w:rsid w:val="00430178"/>
    <w:rsid w:val="004305F3"/>
    <w:rsid w:val="00430765"/>
    <w:rsid w:val="00430A67"/>
    <w:rsid w:val="00431655"/>
    <w:rsid w:val="004326EB"/>
    <w:rsid w:val="00432777"/>
    <w:rsid w:val="00432939"/>
    <w:rsid w:val="00433008"/>
    <w:rsid w:val="004331FF"/>
    <w:rsid w:val="0043644A"/>
    <w:rsid w:val="00436C73"/>
    <w:rsid w:val="00436E1A"/>
    <w:rsid w:val="00437C2E"/>
    <w:rsid w:val="004412DE"/>
    <w:rsid w:val="00441DC9"/>
    <w:rsid w:val="00444534"/>
    <w:rsid w:val="0044486C"/>
    <w:rsid w:val="00444D36"/>
    <w:rsid w:val="00445A29"/>
    <w:rsid w:val="00445A49"/>
    <w:rsid w:val="00445E1E"/>
    <w:rsid w:val="00445E37"/>
    <w:rsid w:val="00445FFC"/>
    <w:rsid w:val="004463B3"/>
    <w:rsid w:val="004475F3"/>
    <w:rsid w:val="004476C5"/>
    <w:rsid w:val="004476E4"/>
    <w:rsid w:val="00447AA4"/>
    <w:rsid w:val="004518B4"/>
    <w:rsid w:val="00452CF0"/>
    <w:rsid w:val="00453374"/>
    <w:rsid w:val="00453482"/>
    <w:rsid w:val="004535D5"/>
    <w:rsid w:val="00453751"/>
    <w:rsid w:val="00453898"/>
    <w:rsid w:val="00453BEF"/>
    <w:rsid w:val="00454C2E"/>
    <w:rsid w:val="00454CED"/>
    <w:rsid w:val="004557CC"/>
    <w:rsid w:val="004558A3"/>
    <w:rsid w:val="00455AAD"/>
    <w:rsid w:val="00457432"/>
    <w:rsid w:val="00457BDE"/>
    <w:rsid w:val="004609CF"/>
    <w:rsid w:val="00460CA4"/>
    <w:rsid w:val="0046146B"/>
    <w:rsid w:val="00461474"/>
    <w:rsid w:val="0046199D"/>
    <w:rsid w:val="00461F4F"/>
    <w:rsid w:val="00462464"/>
    <w:rsid w:val="0046255D"/>
    <w:rsid w:val="00463943"/>
    <w:rsid w:val="00464209"/>
    <w:rsid w:val="0046464A"/>
    <w:rsid w:val="004652A5"/>
    <w:rsid w:val="00465A1B"/>
    <w:rsid w:val="00466844"/>
    <w:rsid w:val="00467C7E"/>
    <w:rsid w:val="00470C85"/>
    <w:rsid w:val="00471252"/>
    <w:rsid w:val="0047130B"/>
    <w:rsid w:val="004714F4"/>
    <w:rsid w:val="00471885"/>
    <w:rsid w:val="004723C0"/>
    <w:rsid w:val="0047327B"/>
    <w:rsid w:val="00474125"/>
    <w:rsid w:val="0047437C"/>
    <w:rsid w:val="004744CD"/>
    <w:rsid w:val="00474997"/>
    <w:rsid w:val="00474BB2"/>
    <w:rsid w:val="00474C7D"/>
    <w:rsid w:val="00475EBA"/>
    <w:rsid w:val="00476AD4"/>
    <w:rsid w:val="00476E3E"/>
    <w:rsid w:val="00477FE2"/>
    <w:rsid w:val="0048007E"/>
    <w:rsid w:val="0048144F"/>
    <w:rsid w:val="00481900"/>
    <w:rsid w:val="00481F7E"/>
    <w:rsid w:val="0048237A"/>
    <w:rsid w:val="00485D8C"/>
    <w:rsid w:val="0048756C"/>
    <w:rsid w:val="004916F1"/>
    <w:rsid w:val="00492387"/>
    <w:rsid w:val="00492B94"/>
    <w:rsid w:val="0049350D"/>
    <w:rsid w:val="00495F06"/>
    <w:rsid w:val="0049724C"/>
    <w:rsid w:val="004A0F5D"/>
    <w:rsid w:val="004A3341"/>
    <w:rsid w:val="004A3412"/>
    <w:rsid w:val="004A50BE"/>
    <w:rsid w:val="004A54FE"/>
    <w:rsid w:val="004A5738"/>
    <w:rsid w:val="004A5A92"/>
    <w:rsid w:val="004A66C4"/>
    <w:rsid w:val="004A6795"/>
    <w:rsid w:val="004A7F57"/>
    <w:rsid w:val="004B05C4"/>
    <w:rsid w:val="004B0BDA"/>
    <w:rsid w:val="004B24E5"/>
    <w:rsid w:val="004B25A4"/>
    <w:rsid w:val="004B2ADB"/>
    <w:rsid w:val="004B390D"/>
    <w:rsid w:val="004B4AEF"/>
    <w:rsid w:val="004B558A"/>
    <w:rsid w:val="004B5BD6"/>
    <w:rsid w:val="004B687A"/>
    <w:rsid w:val="004C09F9"/>
    <w:rsid w:val="004C15A8"/>
    <w:rsid w:val="004C15B8"/>
    <w:rsid w:val="004C1C3A"/>
    <w:rsid w:val="004C255D"/>
    <w:rsid w:val="004C39D3"/>
    <w:rsid w:val="004C450B"/>
    <w:rsid w:val="004C59B7"/>
    <w:rsid w:val="004C6108"/>
    <w:rsid w:val="004C6979"/>
    <w:rsid w:val="004C75C4"/>
    <w:rsid w:val="004C7973"/>
    <w:rsid w:val="004D0938"/>
    <w:rsid w:val="004D13B5"/>
    <w:rsid w:val="004D1782"/>
    <w:rsid w:val="004D182C"/>
    <w:rsid w:val="004D1F8A"/>
    <w:rsid w:val="004D2A77"/>
    <w:rsid w:val="004D31E3"/>
    <w:rsid w:val="004D31F8"/>
    <w:rsid w:val="004D4570"/>
    <w:rsid w:val="004D46B2"/>
    <w:rsid w:val="004D4925"/>
    <w:rsid w:val="004D4FC7"/>
    <w:rsid w:val="004D6FC3"/>
    <w:rsid w:val="004D7094"/>
    <w:rsid w:val="004D77F0"/>
    <w:rsid w:val="004D7BF4"/>
    <w:rsid w:val="004E10A0"/>
    <w:rsid w:val="004E1DB2"/>
    <w:rsid w:val="004E24D4"/>
    <w:rsid w:val="004E281E"/>
    <w:rsid w:val="004E2ABA"/>
    <w:rsid w:val="004E3DC3"/>
    <w:rsid w:val="004E42B1"/>
    <w:rsid w:val="004E48A6"/>
    <w:rsid w:val="004E5220"/>
    <w:rsid w:val="004E5448"/>
    <w:rsid w:val="004E5494"/>
    <w:rsid w:val="004E5AE2"/>
    <w:rsid w:val="004E7473"/>
    <w:rsid w:val="004E7E37"/>
    <w:rsid w:val="004F0921"/>
    <w:rsid w:val="004F1062"/>
    <w:rsid w:val="004F17ED"/>
    <w:rsid w:val="004F24E5"/>
    <w:rsid w:val="004F3A79"/>
    <w:rsid w:val="004F52E6"/>
    <w:rsid w:val="004F59F9"/>
    <w:rsid w:val="004F6F51"/>
    <w:rsid w:val="004F7400"/>
    <w:rsid w:val="004F7B86"/>
    <w:rsid w:val="00500521"/>
    <w:rsid w:val="005005EA"/>
    <w:rsid w:val="00501A94"/>
    <w:rsid w:val="0050280A"/>
    <w:rsid w:val="00502965"/>
    <w:rsid w:val="00502AC5"/>
    <w:rsid w:val="00502C2E"/>
    <w:rsid w:val="0050310F"/>
    <w:rsid w:val="00504C44"/>
    <w:rsid w:val="00506706"/>
    <w:rsid w:val="00507176"/>
    <w:rsid w:val="0050737F"/>
    <w:rsid w:val="005074FE"/>
    <w:rsid w:val="005076EB"/>
    <w:rsid w:val="0051124F"/>
    <w:rsid w:val="0051310B"/>
    <w:rsid w:val="0051343D"/>
    <w:rsid w:val="00513920"/>
    <w:rsid w:val="00513DC7"/>
    <w:rsid w:val="0051477C"/>
    <w:rsid w:val="005156B1"/>
    <w:rsid w:val="00515890"/>
    <w:rsid w:val="0051593D"/>
    <w:rsid w:val="00517370"/>
    <w:rsid w:val="0051784B"/>
    <w:rsid w:val="005202C1"/>
    <w:rsid w:val="00521271"/>
    <w:rsid w:val="005256F1"/>
    <w:rsid w:val="00525758"/>
    <w:rsid w:val="00526429"/>
    <w:rsid w:val="00526671"/>
    <w:rsid w:val="00527300"/>
    <w:rsid w:val="005307A5"/>
    <w:rsid w:val="00530983"/>
    <w:rsid w:val="00531356"/>
    <w:rsid w:val="00531A8C"/>
    <w:rsid w:val="00532190"/>
    <w:rsid w:val="00532E4C"/>
    <w:rsid w:val="00534067"/>
    <w:rsid w:val="00534092"/>
    <w:rsid w:val="00534393"/>
    <w:rsid w:val="0053461E"/>
    <w:rsid w:val="00534BDB"/>
    <w:rsid w:val="00536FF7"/>
    <w:rsid w:val="00537A32"/>
    <w:rsid w:val="00537E1B"/>
    <w:rsid w:val="005401A1"/>
    <w:rsid w:val="0054084E"/>
    <w:rsid w:val="00541701"/>
    <w:rsid w:val="00541A6C"/>
    <w:rsid w:val="00542F1E"/>
    <w:rsid w:val="005434ED"/>
    <w:rsid w:val="005448C4"/>
    <w:rsid w:val="00544DBA"/>
    <w:rsid w:val="005455C5"/>
    <w:rsid w:val="00546A17"/>
    <w:rsid w:val="00546B68"/>
    <w:rsid w:val="00547518"/>
    <w:rsid w:val="00547B38"/>
    <w:rsid w:val="00550E8C"/>
    <w:rsid w:val="00552E93"/>
    <w:rsid w:val="0055397A"/>
    <w:rsid w:val="00554D51"/>
    <w:rsid w:val="00554D8A"/>
    <w:rsid w:val="00555E16"/>
    <w:rsid w:val="00555E86"/>
    <w:rsid w:val="005568DB"/>
    <w:rsid w:val="00556F6E"/>
    <w:rsid w:val="005625C1"/>
    <w:rsid w:val="00562C68"/>
    <w:rsid w:val="00563F51"/>
    <w:rsid w:val="00564026"/>
    <w:rsid w:val="005647F1"/>
    <w:rsid w:val="00564862"/>
    <w:rsid w:val="00564F76"/>
    <w:rsid w:val="00565973"/>
    <w:rsid w:val="0056634E"/>
    <w:rsid w:val="00566ED4"/>
    <w:rsid w:val="00567711"/>
    <w:rsid w:val="005677E7"/>
    <w:rsid w:val="0056790B"/>
    <w:rsid w:val="00567DBA"/>
    <w:rsid w:val="00567F18"/>
    <w:rsid w:val="005703BD"/>
    <w:rsid w:val="005708E2"/>
    <w:rsid w:val="00570915"/>
    <w:rsid w:val="0057095B"/>
    <w:rsid w:val="00570A01"/>
    <w:rsid w:val="00570F02"/>
    <w:rsid w:val="005726A0"/>
    <w:rsid w:val="00572C04"/>
    <w:rsid w:val="00572C25"/>
    <w:rsid w:val="00573156"/>
    <w:rsid w:val="00574015"/>
    <w:rsid w:val="005743DD"/>
    <w:rsid w:val="005755F1"/>
    <w:rsid w:val="00575611"/>
    <w:rsid w:val="00575B4F"/>
    <w:rsid w:val="00576196"/>
    <w:rsid w:val="0057644C"/>
    <w:rsid w:val="00576901"/>
    <w:rsid w:val="00577392"/>
    <w:rsid w:val="00577D7D"/>
    <w:rsid w:val="00580BB7"/>
    <w:rsid w:val="005815CE"/>
    <w:rsid w:val="005817A7"/>
    <w:rsid w:val="0058313E"/>
    <w:rsid w:val="00583254"/>
    <w:rsid w:val="0058376F"/>
    <w:rsid w:val="005840DB"/>
    <w:rsid w:val="00584A69"/>
    <w:rsid w:val="005873D4"/>
    <w:rsid w:val="005876CE"/>
    <w:rsid w:val="00587E72"/>
    <w:rsid w:val="00590CC7"/>
    <w:rsid w:val="00591059"/>
    <w:rsid w:val="005921A2"/>
    <w:rsid w:val="00593DE3"/>
    <w:rsid w:val="00594C8D"/>
    <w:rsid w:val="00596152"/>
    <w:rsid w:val="00596554"/>
    <w:rsid w:val="005969EC"/>
    <w:rsid w:val="0059731C"/>
    <w:rsid w:val="00597BDD"/>
    <w:rsid w:val="005A0339"/>
    <w:rsid w:val="005A1013"/>
    <w:rsid w:val="005A2156"/>
    <w:rsid w:val="005A2A45"/>
    <w:rsid w:val="005A2C62"/>
    <w:rsid w:val="005A3103"/>
    <w:rsid w:val="005A4B83"/>
    <w:rsid w:val="005A513A"/>
    <w:rsid w:val="005A6F0E"/>
    <w:rsid w:val="005A73A6"/>
    <w:rsid w:val="005A7DC4"/>
    <w:rsid w:val="005B0059"/>
    <w:rsid w:val="005B0293"/>
    <w:rsid w:val="005B11DE"/>
    <w:rsid w:val="005B1AE5"/>
    <w:rsid w:val="005B1AEB"/>
    <w:rsid w:val="005B299F"/>
    <w:rsid w:val="005B2A8D"/>
    <w:rsid w:val="005B321A"/>
    <w:rsid w:val="005B5112"/>
    <w:rsid w:val="005B534F"/>
    <w:rsid w:val="005B5703"/>
    <w:rsid w:val="005B5ACC"/>
    <w:rsid w:val="005B5F69"/>
    <w:rsid w:val="005B618C"/>
    <w:rsid w:val="005B6757"/>
    <w:rsid w:val="005B705F"/>
    <w:rsid w:val="005B73D8"/>
    <w:rsid w:val="005B7957"/>
    <w:rsid w:val="005C0694"/>
    <w:rsid w:val="005C071E"/>
    <w:rsid w:val="005C0F92"/>
    <w:rsid w:val="005C0FD3"/>
    <w:rsid w:val="005C1176"/>
    <w:rsid w:val="005C1530"/>
    <w:rsid w:val="005C180E"/>
    <w:rsid w:val="005C196F"/>
    <w:rsid w:val="005C1BB8"/>
    <w:rsid w:val="005C290B"/>
    <w:rsid w:val="005C2EE8"/>
    <w:rsid w:val="005C37E1"/>
    <w:rsid w:val="005C3916"/>
    <w:rsid w:val="005C4221"/>
    <w:rsid w:val="005C42D3"/>
    <w:rsid w:val="005C4D9D"/>
    <w:rsid w:val="005C4E6A"/>
    <w:rsid w:val="005C5EB2"/>
    <w:rsid w:val="005C7252"/>
    <w:rsid w:val="005C7280"/>
    <w:rsid w:val="005C7733"/>
    <w:rsid w:val="005C7CF9"/>
    <w:rsid w:val="005D137E"/>
    <w:rsid w:val="005D324E"/>
    <w:rsid w:val="005D3A2D"/>
    <w:rsid w:val="005D3AEA"/>
    <w:rsid w:val="005D499C"/>
    <w:rsid w:val="005D57DD"/>
    <w:rsid w:val="005D5AD1"/>
    <w:rsid w:val="005D5F6D"/>
    <w:rsid w:val="005D635A"/>
    <w:rsid w:val="005D66A1"/>
    <w:rsid w:val="005D6DA9"/>
    <w:rsid w:val="005E035A"/>
    <w:rsid w:val="005E22B3"/>
    <w:rsid w:val="005E2495"/>
    <w:rsid w:val="005E2EA0"/>
    <w:rsid w:val="005E2F27"/>
    <w:rsid w:val="005E3091"/>
    <w:rsid w:val="005E3349"/>
    <w:rsid w:val="005E439C"/>
    <w:rsid w:val="005E5DEA"/>
    <w:rsid w:val="005E65C6"/>
    <w:rsid w:val="005E6DBB"/>
    <w:rsid w:val="005E71E4"/>
    <w:rsid w:val="005E7A36"/>
    <w:rsid w:val="005F040B"/>
    <w:rsid w:val="005F05DF"/>
    <w:rsid w:val="005F0DBB"/>
    <w:rsid w:val="005F117F"/>
    <w:rsid w:val="005F1842"/>
    <w:rsid w:val="005F20F0"/>
    <w:rsid w:val="005F26F0"/>
    <w:rsid w:val="005F3824"/>
    <w:rsid w:val="005F4027"/>
    <w:rsid w:val="005F41F2"/>
    <w:rsid w:val="005F53DB"/>
    <w:rsid w:val="005F5EBE"/>
    <w:rsid w:val="005F6519"/>
    <w:rsid w:val="005F65FA"/>
    <w:rsid w:val="005F66E2"/>
    <w:rsid w:val="005F68C9"/>
    <w:rsid w:val="005F757E"/>
    <w:rsid w:val="005F7EAA"/>
    <w:rsid w:val="006020C9"/>
    <w:rsid w:val="00602A1C"/>
    <w:rsid w:val="00602EDA"/>
    <w:rsid w:val="00604B84"/>
    <w:rsid w:val="00605F5B"/>
    <w:rsid w:val="00606A08"/>
    <w:rsid w:val="00606DB7"/>
    <w:rsid w:val="00607933"/>
    <w:rsid w:val="00610ED5"/>
    <w:rsid w:val="00611297"/>
    <w:rsid w:val="00611517"/>
    <w:rsid w:val="00611F6B"/>
    <w:rsid w:val="00612418"/>
    <w:rsid w:val="00612C19"/>
    <w:rsid w:val="006139B1"/>
    <w:rsid w:val="00613C99"/>
    <w:rsid w:val="00613CBF"/>
    <w:rsid w:val="00613DBF"/>
    <w:rsid w:val="006141AD"/>
    <w:rsid w:val="00615DAE"/>
    <w:rsid w:val="00615FAA"/>
    <w:rsid w:val="00616584"/>
    <w:rsid w:val="00616996"/>
    <w:rsid w:val="00617DC9"/>
    <w:rsid w:val="00620E67"/>
    <w:rsid w:val="00620EB0"/>
    <w:rsid w:val="0062104A"/>
    <w:rsid w:val="00621A1B"/>
    <w:rsid w:val="00621A53"/>
    <w:rsid w:val="00622D76"/>
    <w:rsid w:val="006231E6"/>
    <w:rsid w:val="00624053"/>
    <w:rsid w:val="00624286"/>
    <w:rsid w:val="00624353"/>
    <w:rsid w:val="006253D8"/>
    <w:rsid w:val="00625A7D"/>
    <w:rsid w:val="00627354"/>
    <w:rsid w:val="00630E1F"/>
    <w:rsid w:val="0063175D"/>
    <w:rsid w:val="00631BD5"/>
    <w:rsid w:val="00631BE9"/>
    <w:rsid w:val="00632522"/>
    <w:rsid w:val="006328A1"/>
    <w:rsid w:val="00633228"/>
    <w:rsid w:val="00633AEB"/>
    <w:rsid w:val="0063408F"/>
    <w:rsid w:val="00634B92"/>
    <w:rsid w:val="00634DB2"/>
    <w:rsid w:val="00634DCD"/>
    <w:rsid w:val="00634EBF"/>
    <w:rsid w:val="00635A87"/>
    <w:rsid w:val="006366F3"/>
    <w:rsid w:val="006379B0"/>
    <w:rsid w:val="00637B6C"/>
    <w:rsid w:val="00637CBA"/>
    <w:rsid w:val="00641D4B"/>
    <w:rsid w:val="0064254C"/>
    <w:rsid w:val="00643251"/>
    <w:rsid w:val="00643C38"/>
    <w:rsid w:val="00643C46"/>
    <w:rsid w:val="00643CB5"/>
    <w:rsid w:val="006441B8"/>
    <w:rsid w:val="006443CF"/>
    <w:rsid w:val="006460F3"/>
    <w:rsid w:val="006463AB"/>
    <w:rsid w:val="00646404"/>
    <w:rsid w:val="006464C1"/>
    <w:rsid w:val="00646A35"/>
    <w:rsid w:val="0064789F"/>
    <w:rsid w:val="00647D66"/>
    <w:rsid w:val="006507A4"/>
    <w:rsid w:val="006518DC"/>
    <w:rsid w:val="00651AB2"/>
    <w:rsid w:val="00651D3E"/>
    <w:rsid w:val="006531AE"/>
    <w:rsid w:val="00653EB7"/>
    <w:rsid w:val="00655AEA"/>
    <w:rsid w:val="006568CB"/>
    <w:rsid w:val="00657B10"/>
    <w:rsid w:val="006618D7"/>
    <w:rsid w:val="00661965"/>
    <w:rsid w:val="00661CB0"/>
    <w:rsid w:val="0066376F"/>
    <w:rsid w:val="006646DA"/>
    <w:rsid w:val="006663F3"/>
    <w:rsid w:val="00667258"/>
    <w:rsid w:val="006673BB"/>
    <w:rsid w:val="00667FC6"/>
    <w:rsid w:val="006705A3"/>
    <w:rsid w:val="0067079A"/>
    <w:rsid w:val="006708D3"/>
    <w:rsid w:val="00670C47"/>
    <w:rsid w:val="00670CE8"/>
    <w:rsid w:val="00671900"/>
    <w:rsid w:val="006721A6"/>
    <w:rsid w:val="006723AF"/>
    <w:rsid w:val="0067280E"/>
    <w:rsid w:val="00673018"/>
    <w:rsid w:val="006734E0"/>
    <w:rsid w:val="00673A2E"/>
    <w:rsid w:val="00673E9C"/>
    <w:rsid w:val="00674DAC"/>
    <w:rsid w:val="0067530A"/>
    <w:rsid w:val="00677D98"/>
    <w:rsid w:val="0068037F"/>
    <w:rsid w:val="0068089F"/>
    <w:rsid w:val="00680B3C"/>
    <w:rsid w:val="00681591"/>
    <w:rsid w:val="00681DD0"/>
    <w:rsid w:val="00682133"/>
    <w:rsid w:val="006822E7"/>
    <w:rsid w:val="00682C2C"/>
    <w:rsid w:val="006836E6"/>
    <w:rsid w:val="00683ECD"/>
    <w:rsid w:val="00684692"/>
    <w:rsid w:val="00684C9F"/>
    <w:rsid w:val="00684FFC"/>
    <w:rsid w:val="006853E8"/>
    <w:rsid w:val="00687509"/>
    <w:rsid w:val="00687643"/>
    <w:rsid w:val="0068778F"/>
    <w:rsid w:val="00690059"/>
    <w:rsid w:val="006919FD"/>
    <w:rsid w:val="00691CDF"/>
    <w:rsid w:val="00691DBF"/>
    <w:rsid w:val="00692189"/>
    <w:rsid w:val="00692219"/>
    <w:rsid w:val="006927CD"/>
    <w:rsid w:val="00692938"/>
    <w:rsid w:val="006929AC"/>
    <w:rsid w:val="0069323A"/>
    <w:rsid w:val="00693244"/>
    <w:rsid w:val="00696E9B"/>
    <w:rsid w:val="0069716D"/>
    <w:rsid w:val="006975BC"/>
    <w:rsid w:val="00697994"/>
    <w:rsid w:val="00697DB1"/>
    <w:rsid w:val="006A006B"/>
    <w:rsid w:val="006A0B05"/>
    <w:rsid w:val="006A153D"/>
    <w:rsid w:val="006A18CE"/>
    <w:rsid w:val="006A1B2F"/>
    <w:rsid w:val="006A2A11"/>
    <w:rsid w:val="006A3FA9"/>
    <w:rsid w:val="006A4341"/>
    <w:rsid w:val="006A4344"/>
    <w:rsid w:val="006A47EE"/>
    <w:rsid w:val="006A57D7"/>
    <w:rsid w:val="006A5CC9"/>
    <w:rsid w:val="006A657F"/>
    <w:rsid w:val="006A724F"/>
    <w:rsid w:val="006A75DF"/>
    <w:rsid w:val="006B35D5"/>
    <w:rsid w:val="006B3EF3"/>
    <w:rsid w:val="006B4361"/>
    <w:rsid w:val="006B43E8"/>
    <w:rsid w:val="006B44AF"/>
    <w:rsid w:val="006B5580"/>
    <w:rsid w:val="006B596D"/>
    <w:rsid w:val="006B5EA3"/>
    <w:rsid w:val="006B6F88"/>
    <w:rsid w:val="006B768B"/>
    <w:rsid w:val="006B777D"/>
    <w:rsid w:val="006B7CC8"/>
    <w:rsid w:val="006C055B"/>
    <w:rsid w:val="006C25D6"/>
    <w:rsid w:val="006C4B69"/>
    <w:rsid w:val="006C4DE3"/>
    <w:rsid w:val="006C52C0"/>
    <w:rsid w:val="006C548E"/>
    <w:rsid w:val="006C5529"/>
    <w:rsid w:val="006C60D6"/>
    <w:rsid w:val="006C69C1"/>
    <w:rsid w:val="006C7227"/>
    <w:rsid w:val="006C786B"/>
    <w:rsid w:val="006C7CC3"/>
    <w:rsid w:val="006D0D63"/>
    <w:rsid w:val="006D161C"/>
    <w:rsid w:val="006D1A5D"/>
    <w:rsid w:val="006D1FBF"/>
    <w:rsid w:val="006D2740"/>
    <w:rsid w:val="006D2D59"/>
    <w:rsid w:val="006D38FF"/>
    <w:rsid w:val="006D3E4E"/>
    <w:rsid w:val="006D4221"/>
    <w:rsid w:val="006D4B69"/>
    <w:rsid w:val="006D50AC"/>
    <w:rsid w:val="006D5DFF"/>
    <w:rsid w:val="006D60D3"/>
    <w:rsid w:val="006D6BC4"/>
    <w:rsid w:val="006D6FE0"/>
    <w:rsid w:val="006D70B6"/>
    <w:rsid w:val="006D7227"/>
    <w:rsid w:val="006D7802"/>
    <w:rsid w:val="006D7F7C"/>
    <w:rsid w:val="006E029B"/>
    <w:rsid w:val="006E1A84"/>
    <w:rsid w:val="006E1E9D"/>
    <w:rsid w:val="006E5A51"/>
    <w:rsid w:val="006E5EF0"/>
    <w:rsid w:val="006E6683"/>
    <w:rsid w:val="006E68E8"/>
    <w:rsid w:val="006E6D1F"/>
    <w:rsid w:val="006E742B"/>
    <w:rsid w:val="006E7D73"/>
    <w:rsid w:val="006E7E6B"/>
    <w:rsid w:val="006F0444"/>
    <w:rsid w:val="006F0B2F"/>
    <w:rsid w:val="006F152B"/>
    <w:rsid w:val="006F1CF8"/>
    <w:rsid w:val="006F2944"/>
    <w:rsid w:val="006F4413"/>
    <w:rsid w:val="006F4552"/>
    <w:rsid w:val="006F4BDA"/>
    <w:rsid w:val="006F5104"/>
    <w:rsid w:val="006F53D3"/>
    <w:rsid w:val="006F58EF"/>
    <w:rsid w:val="006F63D6"/>
    <w:rsid w:val="006F647F"/>
    <w:rsid w:val="006F689F"/>
    <w:rsid w:val="006F7750"/>
    <w:rsid w:val="006F7F40"/>
    <w:rsid w:val="00700B1E"/>
    <w:rsid w:val="00700E5B"/>
    <w:rsid w:val="00700FAE"/>
    <w:rsid w:val="0070115D"/>
    <w:rsid w:val="00701BD1"/>
    <w:rsid w:val="00703795"/>
    <w:rsid w:val="00703E7B"/>
    <w:rsid w:val="00703FC3"/>
    <w:rsid w:val="0070408F"/>
    <w:rsid w:val="007042A9"/>
    <w:rsid w:val="00705DBA"/>
    <w:rsid w:val="00705EFF"/>
    <w:rsid w:val="0070698E"/>
    <w:rsid w:val="00707BD5"/>
    <w:rsid w:val="00710978"/>
    <w:rsid w:val="007114EF"/>
    <w:rsid w:val="00712052"/>
    <w:rsid w:val="00712F00"/>
    <w:rsid w:val="007131A3"/>
    <w:rsid w:val="007148A4"/>
    <w:rsid w:val="00714AB7"/>
    <w:rsid w:val="00715C44"/>
    <w:rsid w:val="00715F1A"/>
    <w:rsid w:val="00716180"/>
    <w:rsid w:val="00716438"/>
    <w:rsid w:val="00717A25"/>
    <w:rsid w:val="0072005C"/>
    <w:rsid w:val="007217CB"/>
    <w:rsid w:val="0072270B"/>
    <w:rsid w:val="00722C0E"/>
    <w:rsid w:val="00723EB3"/>
    <w:rsid w:val="00723F85"/>
    <w:rsid w:val="0072419B"/>
    <w:rsid w:val="00724845"/>
    <w:rsid w:val="00724996"/>
    <w:rsid w:val="007249FB"/>
    <w:rsid w:val="00724DD6"/>
    <w:rsid w:val="007276D4"/>
    <w:rsid w:val="007303DC"/>
    <w:rsid w:val="00730BB3"/>
    <w:rsid w:val="00732C19"/>
    <w:rsid w:val="007337BB"/>
    <w:rsid w:val="007346DB"/>
    <w:rsid w:val="0073494B"/>
    <w:rsid w:val="007350B0"/>
    <w:rsid w:val="00735DA2"/>
    <w:rsid w:val="0073603C"/>
    <w:rsid w:val="007360D3"/>
    <w:rsid w:val="00736A32"/>
    <w:rsid w:val="00736D29"/>
    <w:rsid w:val="007371E9"/>
    <w:rsid w:val="00737A0B"/>
    <w:rsid w:val="00737EAF"/>
    <w:rsid w:val="007406A8"/>
    <w:rsid w:val="00740796"/>
    <w:rsid w:val="00740C20"/>
    <w:rsid w:val="0074124F"/>
    <w:rsid w:val="00742A43"/>
    <w:rsid w:val="00742AA9"/>
    <w:rsid w:val="007433AE"/>
    <w:rsid w:val="007442CA"/>
    <w:rsid w:val="007442E1"/>
    <w:rsid w:val="00744A8B"/>
    <w:rsid w:val="00745101"/>
    <w:rsid w:val="007459D7"/>
    <w:rsid w:val="00745F01"/>
    <w:rsid w:val="007474CD"/>
    <w:rsid w:val="00750082"/>
    <w:rsid w:val="00750951"/>
    <w:rsid w:val="007510A9"/>
    <w:rsid w:val="00751552"/>
    <w:rsid w:val="007516F6"/>
    <w:rsid w:val="0075177F"/>
    <w:rsid w:val="00753F75"/>
    <w:rsid w:val="0075465C"/>
    <w:rsid w:val="00754A56"/>
    <w:rsid w:val="00754B03"/>
    <w:rsid w:val="00755D8C"/>
    <w:rsid w:val="00757A49"/>
    <w:rsid w:val="00760433"/>
    <w:rsid w:val="00760606"/>
    <w:rsid w:val="00760783"/>
    <w:rsid w:val="007610F4"/>
    <w:rsid w:val="007628E2"/>
    <w:rsid w:val="007633E8"/>
    <w:rsid w:val="00763859"/>
    <w:rsid w:val="0076479C"/>
    <w:rsid w:val="007651A8"/>
    <w:rsid w:val="007653C7"/>
    <w:rsid w:val="00765C95"/>
    <w:rsid w:val="007660BE"/>
    <w:rsid w:val="00766631"/>
    <w:rsid w:val="00767010"/>
    <w:rsid w:val="00767115"/>
    <w:rsid w:val="00771A11"/>
    <w:rsid w:val="00771A18"/>
    <w:rsid w:val="007723F4"/>
    <w:rsid w:val="00773258"/>
    <w:rsid w:val="00773D1F"/>
    <w:rsid w:val="00774604"/>
    <w:rsid w:val="00774672"/>
    <w:rsid w:val="00774BF0"/>
    <w:rsid w:val="007761A2"/>
    <w:rsid w:val="00777873"/>
    <w:rsid w:val="00780C64"/>
    <w:rsid w:val="00780E98"/>
    <w:rsid w:val="00781943"/>
    <w:rsid w:val="00781B92"/>
    <w:rsid w:val="007821DF"/>
    <w:rsid w:val="0078382A"/>
    <w:rsid w:val="00783FBF"/>
    <w:rsid w:val="0078464F"/>
    <w:rsid w:val="007853E6"/>
    <w:rsid w:val="00786799"/>
    <w:rsid w:val="00786C32"/>
    <w:rsid w:val="00787125"/>
    <w:rsid w:val="007909A3"/>
    <w:rsid w:val="00793EBD"/>
    <w:rsid w:val="00794A6F"/>
    <w:rsid w:val="0079522E"/>
    <w:rsid w:val="00795D10"/>
    <w:rsid w:val="00795E48"/>
    <w:rsid w:val="00796EF9"/>
    <w:rsid w:val="00797332"/>
    <w:rsid w:val="0079770C"/>
    <w:rsid w:val="007A0818"/>
    <w:rsid w:val="007A0AA6"/>
    <w:rsid w:val="007A0EC9"/>
    <w:rsid w:val="007A18DA"/>
    <w:rsid w:val="007A18EB"/>
    <w:rsid w:val="007A246D"/>
    <w:rsid w:val="007A2E85"/>
    <w:rsid w:val="007A352C"/>
    <w:rsid w:val="007A4466"/>
    <w:rsid w:val="007A54DE"/>
    <w:rsid w:val="007A6C00"/>
    <w:rsid w:val="007A78FD"/>
    <w:rsid w:val="007A7D6D"/>
    <w:rsid w:val="007A7DCC"/>
    <w:rsid w:val="007B02C0"/>
    <w:rsid w:val="007B070B"/>
    <w:rsid w:val="007B155D"/>
    <w:rsid w:val="007B1607"/>
    <w:rsid w:val="007B194F"/>
    <w:rsid w:val="007B2CEC"/>
    <w:rsid w:val="007B2D04"/>
    <w:rsid w:val="007B2FE6"/>
    <w:rsid w:val="007B30F4"/>
    <w:rsid w:val="007B33E7"/>
    <w:rsid w:val="007B45E1"/>
    <w:rsid w:val="007B4E57"/>
    <w:rsid w:val="007B5736"/>
    <w:rsid w:val="007B59FB"/>
    <w:rsid w:val="007B6939"/>
    <w:rsid w:val="007B6985"/>
    <w:rsid w:val="007B6A08"/>
    <w:rsid w:val="007B71A8"/>
    <w:rsid w:val="007C07AB"/>
    <w:rsid w:val="007C0D77"/>
    <w:rsid w:val="007C1253"/>
    <w:rsid w:val="007C1F43"/>
    <w:rsid w:val="007C203A"/>
    <w:rsid w:val="007C216D"/>
    <w:rsid w:val="007C21B9"/>
    <w:rsid w:val="007C21C0"/>
    <w:rsid w:val="007C298B"/>
    <w:rsid w:val="007C2EDC"/>
    <w:rsid w:val="007C310D"/>
    <w:rsid w:val="007C394D"/>
    <w:rsid w:val="007C5800"/>
    <w:rsid w:val="007C5846"/>
    <w:rsid w:val="007C59CC"/>
    <w:rsid w:val="007C714C"/>
    <w:rsid w:val="007D0A7F"/>
    <w:rsid w:val="007D0D48"/>
    <w:rsid w:val="007D1159"/>
    <w:rsid w:val="007D25FB"/>
    <w:rsid w:val="007D2B8E"/>
    <w:rsid w:val="007D2C25"/>
    <w:rsid w:val="007D2C44"/>
    <w:rsid w:val="007D377E"/>
    <w:rsid w:val="007D5B84"/>
    <w:rsid w:val="007D5C8C"/>
    <w:rsid w:val="007D5E24"/>
    <w:rsid w:val="007D64E1"/>
    <w:rsid w:val="007D69DB"/>
    <w:rsid w:val="007E0820"/>
    <w:rsid w:val="007E25F5"/>
    <w:rsid w:val="007E2A73"/>
    <w:rsid w:val="007E2EFD"/>
    <w:rsid w:val="007E3599"/>
    <w:rsid w:val="007E3956"/>
    <w:rsid w:val="007E3B61"/>
    <w:rsid w:val="007E4659"/>
    <w:rsid w:val="007E4CCD"/>
    <w:rsid w:val="007E635A"/>
    <w:rsid w:val="007E6B03"/>
    <w:rsid w:val="007E6D67"/>
    <w:rsid w:val="007E730B"/>
    <w:rsid w:val="007F04E6"/>
    <w:rsid w:val="007F0769"/>
    <w:rsid w:val="007F0AF4"/>
    <w:rsid w:val="007F2C4C"/>
    <w:rsid w:val="007F2FB8"/>
    <w:rsid w:val="007F4503"/>
    <w:rsid w:val="007F4857"/>
    <w:rsid w:val="007F5188"/>
    <w:rsid w:val="007F7536"/>
    <w:rsid w:val="0080011A"/>
    <w:rsid w:val="00800CB5"/>
    <w:rsid w:val="00801BA1"/>
    <w:rsid w:val="00801E0A"/>
    <w:rsid w:val="008022D0"/>
    <w:rsid w:val="0080253E"/>
    <w:rsid w:val="00803596"/>
    <w:rsid w:val="00804852"/>
    <w:rsid w:val="00804E54"/>
    <w:rsid w:val="008052C1"/>
    <w:rsid w:val="008059EC"/>
    <w:rsid w:val="00806D53"/>
    <w:rsid w:val="00806DA6"/>
    <w:rsid w:val="0080744A"/>
    <w:rsid w:val="00807553"/>
    <w:rsid w:val="0081049E"/>
    <w:rsid w:val="00811370"/>
    <w:rsid w:val="00811B8A"/>
    <w:rsid w:val="00811E5B"/>
    <w:rsid w:val="0081341C"/>
    <w:rsid w:val="00813441"/>
    <w:rsid w:val="00814513"/>
    <w:rsid w:val="00815E7E"/>
    <w:rsid w:val="0082091B"/>
    <w:rsid w:val="00820CD1"/>
    <w:rsid w:val="00821C9C"/>
    <w:rsid w:val="0082308B"/>
    <w:rsid w:val="008230CD"/>
    <w:rsid w:val="00824B24"/>
    <w:rsid w:val="00826453"/>
    <w:rsid w:val="00826561"/>
    <w:rsid w:val="00827F5C"/>
    <w:rsid w:val="00830172"/>
    <w:rsid w:val="008312E7"/>
    <w:rsid w:val="00832A83"/>
    <w:rsid w:val="00833674"/>
    <w:rsid w:val="0083382A"/>
    <w:rsid w:val="00833CD6"/>
    <w:rsid w:val="00834227"/>
    <w:rsid w:val="00834C87"/>
    <w:rsid w:val="00834E63"/>
    <w:rsid w:val="008361AE"/>
    <w:rsid w:val="008368E1"/>
    <w:rsid w:val="00836A1E"/>
    <w:rsid w:val="00836C27"/>
    <w:rsid w:val="008376A4"/>
    <w:rsid w:val="00840B2C"/>
    <w:rsid w:val="00841292"/>
    <w:rsid w:val="00841953"/>
    <w:rsid w:val="00841A5B"/>
    <w:rsid w:val="00841CA9"/>
    <w:rsid w:val="008422FA"/>
    <w:rsid w:val="0084260E"/>
    <w:rsid w:val="00842B92"/>
    <w:rsid w:val="00842F49"/>
    <w:rsid w:val="0084435E"/>
    <w:rsid w:val="00844D69"/>
    <w:rsid w:val="00844E67"/>
    <w:rsid w:val="008459AA"/>
    <w:rsid w:val="00845D57"/>
    <w:rsid w:val="00845DA2"/>
    <w:rsid w:val="00846BFB"/>
    <w:rsid w:val="00846E15"/>
    <w:rsid w:val="00847686"/>
    <w:rsid w:val="00847B1E"/>
    <w:rsid w:val="00850940"/>
    <w:rsid w:val="00851037"/>
    <w:rsid w:val="008524B0"/>
    <w:rsid w:val="008529A1"/>
    <w:rsid w:val="00852ED7"/>
    <w:rsid w:val="00852FD3"/>
    <w:rsid w:val="0085384C"/>
    <w:rsid w:val="008559B9"/>
    <w:rsid w:val="00856DF0"/>
    <w:rsid w:val="00857037"/>
    <w:rsid w:val="00857937"/>
    <w:rsid w:val="00857940"/>
    <w:rsid w:val="00857E9C"/>
    <w:rsid w:val="00857FA7"/>
    <w:rsid w:val="008604F0"/>
    <w:rsid w:val="00861742"/>
    <w:rsid w:val="00861B88"/>
    <w:rsid w:val="008637E5"/>
    <w:rsid w:val="00863C77"/>
    <w:rsid w:val="00863C82"/>
    <w:rsid w:val="008640D1"/>
    <w:rsid w:val="00864151"/>
    <w:rsid w:val="00864458"/>
    <w:rsid w:val="008649E0"/>
    <w:rsid w:val="00864CB3"/>
    <w:rsid w:val="0086547B"/>
    <w:rsid w:val="00865A61"/>
    <w:rsid w:val="0086621B"/>
    <w:rsid w:val="0086633A"/>
    <w:rsid w:val="0086707A"/>
    <w:rsid w:val="008678B0"/>
    <w:rsid w:val="008679EB"/>
    <w:rsid w:val="00870CEE"/>
    <w:rsid w:val="008716ED"/>
    <w:rsid w:val="0087194E"/>
    <w:rsid w:val="00872F06"/>
    <w:rsid w:val="00873DA6"/>
    <w:rsid w:val="00874774"/>
    <w:rsid w:val="00874975"/>
    <w:rsid w:val="00874A75"/>
    <w:rsid w:val="00874C4C"/>
    <w:rsid w:val="00874EA9"/>
    <w:rsid w:val="0087504D"/>
    <w:rsid w:val="008757B4"/>
    <w:rsid w:val="008758F0"/>
    <w:rsid w:val="008760B3"/>
    <w:rsid w:val="00876B2A"/>
    <w:rsid w:val="00881289"/>
    <w:rsid w:val="00881533"/>
    <w:rsid w:val="00881DDB"/>
    <w:rsid w:val="008820DF"/>
    <w:rsid w:val="00882408"/>
    <w:rsid w:val="0088257A"/>
    <w:rsid w:val="008831C1"/>
    <w:rsid w:val="008835CA"/>
    <w:rsid w:val="008841A6"/>
    <w:rsid w:val="0088491F"/>
    <w:rsid w:val="00884AAD"/>
    <w:rsid w:val="00885387"/>
    <w:rsid w:val="00885505"/>
    <w:rsid w:val="00885D52"/>
    <w:rsid w:val="00886093"/>
    <w:rsid w:val="00886368"/>
    <w:rsid w:val="0088654C"/>
    <w:rsid w:val="00886698"/>
    <w:rsid w:val="00886CC6"/>
    <w:rsid w:val="00887218"/>
    <w:rsid w:val="00890495"/>
    <w:rsid w:val="00890A86"/>
    <w:rsid w:val="00891C7C"/>
    <w:rsid w:val="00891D2B"/>
    <w:rsid w:val="00891FAC"/>
    <w:rsid w:val="008923AA"/>
    <w:rsid w:val="00892BC5"/>
    <w:rsid w:val="008935B4"/>
    <w:rsid w:val="00893768"/>
    <w:rsid w:val="00893BC4"/>
    <w:rsid w:val="00894512"/>
    <w:rsid w:val="00894E1E"/>
    <w:rsid w:val="0089501E"/>
    <w:rsid w:val="00896447"/>
    <w:rsid w:val="00896BE1"/>
    <w:rsid w:val="00897D4C"/>
    <w:rsid w:val="00897EC0"/>
    <w:rsid w:val="008A0218"/>
    <w:rsid w:val="008A02D0"/>
    <w:rsid w:val="008A0793"/>
    <w:rsid w:val="008A1B0C"/>
    <w:rsid w:val="008A1CA8"/>
    <w:rsid w:val="008A1F63"/>
    <w:rsid w:val="008A259C"/>
    <w:rsid w:val="008A25A4"/>
    <w:rsid w:val="008A44A2"/>
    <w:rsid w:val="008A4B2F"/>
    <w:rsid w:val="008A4FE9"/>
    <w:rsid w:val="008A5429"/>
    <w:rsid w:val="008A549E"/>
    <w:rsid w:val="008A604D"/>
    <w:rsid w:val="008A60A6"/>
    <w:rsid w:val="008A6331"/>
    <w:rsid w:val="008A7530"/>
    <w:rsid w:val="008A7B18"/>
    <w:rsid w:val="008B07AC"/>
    <w:rsid w:val="008B17AB"/>
    <w:rsid w:val="008B206A"/>
    <w:rsid w:val="008B2425"/>
    <w:rsid w:val="008B5670"/>
    <w:rsid w:val="008B6265"/>
    <w:rsid w:val="008B6C69"/>
    <w:rsid w:val="008B71DA"/>
    <w:rsid w:val="008B76CE"/>
    <w:rsid w:val="008B7820"/>
    <w:rsid w:val="008B7A55"/>
    <w:rsid w:val="008C132E"/>
    <w:rsid w:val="008C138F"/>
    <w:rsid w:val="008C149D"/>
    <w:rsid w:val="008C14E2"/>
    <w:rsid w:val="008C1A27"/>
    <w:rsid w:val="008C1EEB"/>
    <w:rsid w:val="008C2B86"/>
    <w:rsid w:val="008C2D1F"/>
    <w:rsid w:val="008C4B00"/>
    <w:rsid w:val="008C4C10"/>
    <w:rsid w:val="008C56CF"/>
    <w:rsid w:val="008C5A8F"/>
    <w:rsid w:val="008C6570"/>
    <w:rsid w:val="008C6A28"/>
    <w:rsid w:val="008C6D28"/>
    <w:rsid w:val="008C78DC"/>
    <w:rsid w:val="008C7D55"/>
    <w:rsid w:val="008D0BDC"/>
    <w:rsid w:val="008D1E0C"/>
    <w:rsid w:val="008D1EAF"/>
    <w:rsid w:val="008D2750"/>
    <w:rsid w:val="008D2A63"/>
    <w:rsid w:val="008D2C77"/>
    <w:rsid w:val="008D2F83"/>
    <w:rsid w:val="008D4852"/>
    <w:rsid w:val="008D4E32"/>
    <w:rsid w:val="008D5963"/>
    <w:rsid w:val="008D5BE6"/>
    <w:rsid w:val="008D6E5D"/>
    <w:rsid w:val="008D700D"/>
    <w:rsid w:val="008D77F7"/>
    <w:rsid w:val="008E15C6"/>
    <w:rsid w:val="008E1935"/>
    <w:rsid w:val="008E20AF"/>
    <w:rsid w:val="008E2484"/>
    <w:rsid w:val="008E316F"/>
    <w:rsid w:val="008E3577"/>
    <w:rsid w:val="008E39F6"/>
    <w:rsid w:val="008E40CD"/>
    <w:rsid w:val="008E4266"/>
    <w:rsid w:val="008E523A"/>
    <w:rsid w:val="008E5A97"/>
    <w:rsid w:val="008E5CA0"/>
    <w:rsid w:val="008E5E7C"/>
    <w:rsid w:val="008E797B"/>
    <w:rsid w:val="008F005A"/>
    <w:rsid w:val="008F0278"/>
    <w:rsid w:val="008F04A0"/>
    <w:rsid w:val="008F05A4"/>
    <w:rsid w:val="008F05E5"/>
    <w:rsid w:val="008F0F3F"/>
    <w:rsid w:val="008F1AF3"/>
    <w:rsid w:val="008F25D4"/>
    <w:rsid w:val="008F2736"/>
    <w:rsid w:val="008F2C45"/>
    <w:rsid w:val="008F302C"/>
    <w:rsid w:val="008F3DFD"/>
    <w:rsid w:val="008F47EF"/>
    <w:rsid w:val="008F5721"/>
    <w:rsid w:val="00900175"/>
    <w:rsid w:val="00900508"/>
    <w:rsid w:val="009009CA"/>
    <w:rsid w:val="009010E2"/>
    <w:rsid w:val="00902255"/>
    <w:rsid w:val="00902FE8"/>
    <w:rsid w:val="009036A3"/>
    <w:rsid w:val="00904197"/>
    <w:rsid w:val="0090474E"/>
    <w:rsid w:val="00905DDE"/>
    <w:rsid w:val="009066DA"/>
    <w:rsid w:val="00906952"/>
    <w:rsid w:val="00906CDE"/>
    <w:rsid w:val="0090725A"/>
    <w:rsid w:val="009073CE"/>
    <w:rsid w:val="009075A9"/>
    <w:rsid w:val="009076A1"/>
    <w:rsid w:val="00907E5D"/>
    <w:rsid w:val="00910CF9"/>
    <w:rsid w:val="00910F70"/>
    <w:rsid w:val="00911615"/>
    <w:rsid w:val="009117FC"/>
    <w:rsid w:val="00911C76"/>
    <w:rsid w:val="00911EF4"/>
    <w:rsid w:val="00911F20"/>
    <w:rsid w:val="00912715"/>
    <w:rsid w:val="00913115"/>
    <w:rsid w:val="0091331E"/>
    <w:rsid w:val="0091334E"/>
    <w:rsid w:val="0091347A"/>
    <w:rsid w:val="00913551"/>
    <w:rsid w:val="00914957"/>
    <w:rsid w:val="00917282"/>
    <w:rsid w:val="0091729B"/>
    <w:rsid w:val="00920053"/>
    <w:rsid w:val="00920131"/>
    <w:rsid w:val="00920908"/>
    <w:rsid w:val="00920C7C"/>
    <w:rsid w:val="00922889"/>
    <w:rsid w:val="00922F0F"/>
    <w:rsid w:val="00923A3F"/>
    <w:rsid w:val="0092407B"/>
    <w:rsid w:val="009241B3"/>
    <w:rsid w:val="0092547F"/>
    <w:rsid w:val="00925B18"/>
    <w:rsid w:val="00926CAC"/>
    <w:rsid w:val="00926D9D"/>
    <w:rsid w:val="0092705A"/>
    <w:rsid w:val="00927101"/>
    <w:rsid w:val="00927276"/>
    <w:rsid w:val="0092758F"/>
    <w:rsid w:val="009276C6"/>
    <w:rsid w:val="0092770F"/>
    <w:rsid w:val="00927ADA"/>
    <w:rsid w:val="00927B50"/>
    <w:rsid w:val="009307F9"/>
    <w:rsid w:val="00930AB9"/>
    <w:rsid w:val="0093152F"/>
    <w:rsid w:val="009318C5"/>
    <w:rsid w:val="00931C58"/>
    <w:rsid w:val="009324C1"/>
    <w:rsid w:val="009332A8"/>
    <w:rsid w:val="009333F1"/>
    <w:rsid w:val="00933F64"/>
    <w:rsid w:val="009346B5"/>
    <w:rsid w:val="009349EA"/>
    <w:rsid w:val="00934E97"/>
    <w:rsid w:val="00935A59"/>
    <w:rsid w:val="00935E2B"/>
    <w:rsid w:val="00935FEC"/>
    <w:rsid w:val="0093600A"/>
    <w:rsid w:val="009360C1"/>
    <w:rsid w:val="00936FCC"/>
    <w:rsid w:val="00940AE2"/>
    <w:rsid w:val="00940C4F"/>
    <w:rsid w:val="00940E22"/>
    <w:rsid w:val="0094192F"/>
    <w:rsid w:val="00941DF5"/>
    <w:rsid w:val="00943340"/>
    <w:rsid w:val="009434FC"/>
    <w:rsid w:val="00943510"/>
    <w:rsid w:val="009438E8"/>
    <w:rsid w:val="00944533"/>
    <w:rsid w:val="009452C1"/>
    <w:rsid w:val="00945A9F"/>
    <w:rsid w:val="00945E6F"/>
    <w:rsid w:val="009462C4"/>
    <w:rsid w:val="009469BB"/>
    <w:rsid w:val="00946E3B"/>
    <w:rsid w:val="00947DEF"/>
    <w:rsid w:val="00947F35"/>
    <w:rsid w:val="00950259"/>
    <w:rsid w:val="009517F8"/>
    <w:rsid w:val="00951C3F"/>
    <w:rsid w:val="009520D0"/>
    <w:rsid w:val="009522EF"/>
    <w:rsid w:val="009524C7"/>
    <w:rsid w:val="00953F9C"/>
    <w:rsid w:val="009545C9"/>
    <w:rsid w:val="00954ACC"/>
    <w:rsid w:val="00954D01"/>
    <w:rsid w:val="00955FA7"/>
    <w:rsid w:val="00956075"/>
    <w:rsid w:val="009608B4"/>
    <w:rsid w:val="009608DE"/>
    <w:rsid w:val="00960D25"/>
    <w:rsid w:val="00961EB7"/>
    <w:rsid w:val="00961ED6"/>
    <w:rsid w:val="00962A13"/>
    <w:rsid w:val="0096322A"/>
    <w:rsid w:val="0096378B"/>
    <w:rsid w:val="00963B22"/>
    <w:rsid w:val="00964F4B"/>
    <w:rsid w:val="009663C0"/>
    <w:rsid w:val="00967574"/>
    <w:rsid w:val="00970D5C"/>
    <w:rsid w:val="009710CA"/>
    <w:rsid w:val="0097262C"/>
    <w:rsid w:val="00972D2C"/>
    <w:rsid w:val="0097321D"/>
    <w:rsid w:val="0097337A"/>
    <w:rsid w:val="00973E53"/>
    <w:rsid w:val="009743B2"/>
    <w:rsid w:val="00974DB1"/>
    <w:rsid w:val="0097543B"/>
    <w:rsid w:val="00975789"/>
    <w:rsid w:val="00975819"/>
    <w:rsid w:val="00975D8F"/>
    <w:rsid w:val="0097602D"/>
    <w:rsid w:val="0097617E"/>
    <w:rsid w:val="00976192"/>
    <w:rsid w:val="0097705C"/>
    <w:rsid w:val="0097742A"/>
    <w:rsid w:val="00977600"/>
    <w:rsid w:val="00980972"/>
    <w:rsid w:val="009809B1"/>
    <w:rsid w:val="00981C15"/>
    <w:rsid w:val="0098250C"/>
    <w:rsid w:val="00982891"/>
    <w:rsid w:val="00983140"/>
    <w:rsid w:val="00983A32"/>
    <w:rsid w:val="00984AE6"/>
    <w:rsid w:val="009850E5"/>
    <w:rsid w:val="0098546A"/>
    <w:rsid w:val="009858A2"/>
    <w:rsid w:val="00986CF6"/>
    <w:rsid w:val="00987130"/>
    <w:rsid w:val="00987232"/>
    <w:rsid w:val="009879FC"/>
    <w:rsid w:val="00987C89"/>
    <w:rsid w:val="00987DDB"/>
    <w:rsid w:val="00987FFE"/>
    <w:rsid w:val="00990131"/>
    <w:rsid w:val="009908E6"/>
    <w:rsid w:val="00993E14"/>
    <w:rsid w:val="0099428C"/>
    <w:rsid w:val="00994357"/>
    <w:rsid w:val="00994546"/>
    <w:rsid w:val="00994BB9"/>
    <w:rsid w:val="00996EC5"/>
    <w:rsid w:val="00997993"/>
    <w:rsid w:val="009A0BC1"/>
    <w:rsid w:val="009A14A6"/>
    <w:rsid w:val="009A172D"/>
    <w:rsid w:val="009A2111"/>
    <w:rsid w:val="009A255D"/>
    <w:rsid w:val="009A3F40"/>
    <w:rsid w:val="009A40EB"/>
    <w:rsid w:val="009A428A"/>
    <w:rsid w:val="009A4C54"/>
    <w:rsid w:val="009A55B7"/>
    <w:rsid w:val="009A63E1"/>
    <w:rsid w:val="009A681B"/>
    <w:rsid w:val="009A6B69"/>
    <w:rsid w:val="009A7926"/>
    <w:rsid w:val="009B0315"/>
    <w:rsid w:val="009B0623"/>
    <w:rsid w:val="009B12CA"/>
    <w:rsid w:val="009B20A2"/>
    <w:rsid w:val="009B22EE"/>
    <w:rsid w:val="009B2ED4"/>
    <w:rsid w:val="009B3B1F"/>
    <w:rsid w:val="009B4B5F"/>
    <w:rsid w:val="009B57AC"/>
    <w:rsid w:val="009B5890"/>
    <w:rsid w:val="009B5C0E"/>
    <w:rsid w:val="009B5EB6"/>
    <w:rsid w:val="009B5FB3"/>
    <w:rsid w:val="009B6714"/>
    <w:rsid w:val="009B676A"/>
    <w:rsid w:val="009B6A0C"/>
    <w:rsid w:val="009B6DFD"/>
    <w:rsid w:val="009B717B"/>
    <w:rsid w:val="009C0035"/>
    <w:rsid w:val="009C10BE"/>
    <w:rsid w:val="009C28AE"/>
    <w:rsid w:val="009C3B71"/>
    <w:rsid w:val="009C78F5"/>
    <w:rsid w:val="009D05E5"/>
    <w:rsid w:val="009D0AA5"/>
    <w:rsid w:val="009D18A9"/>
    <w:rsid w:val="009D2B4F"/>
    <w:rsid w:val="009D3699"/>
    <w:rsid w:val="009D3812"/>
    <w:rsid w:val="009D3914"/>
    <w:rsid w:val="009D39C7"/>
    <w:rsid w:val="009D3D90"/>
    <w:rsid w:val="009D4816"/>
    <w:rsid w:val="009D5AB8"/>
    <w:rsid w:val="009D6391"/>
    <w:rsid w:val="009D64F0"/>
    <w:rsid w:val="009D65A6"/>
    <w:rsid w:val="009D6BF3"/>
    <w:rsid w:val="009D6DD9"/>
    <w:rsid w:val="009D74F0"/>
    <w:rsid w:val="009E034B"/>
    <w:rsid w:val="009E0370"/>
    <w:rsid w:val="009E099D"/>
    <w:rsid w:val="009E0A53"/>
    <w:rsid w:val="009E13AF"/>
    <w:rsid w:val="009E20C4"/>
    <w:rsid w:val="009E43BB"/>
    <w:rsid w:val="009E4941"/>
    <w:rsid w:val="009E4A7F"/>
    <w:rsid w:val="009E4A93"/>
    <w:rsid w:val="009E4E9D"/>
    <w:rsid w:val="009E50C6"/>
    <w:rsid w:val="009E5580"/>
    <w:rsid w:val="009E5D48"/>
    <w:rsid w:val="009E5E8A"/>
    <w:rsid w:val="009E5FEF"/>
    <w:rsid w:val="009E623C"/>
    <w:rsid w:val="009E646D"/>
    <w:rsid w:val="009E6D8F"/>
    <w:rsid w:val="009E7338"/>
    <w:rsid w:val="009F0875"/>
    <w:rsid w:val="009F09D0"/>
    <w:rsid w:val="009F1286"/>
    <w:rsid w:val="009F19B6"/>
    <w:rsid w:val="009F1A4A"/>
    <w:rsid w:val="009F1A6F"/>
    <w:rsid w:val="009F26DC"/>
    <w:rsid w:val="009F2964"/>
    <w:rsid w:val="009F4A2F"/>
    <w:rsid w:val="009F4BD4"/>
    <w:rsid w:val="009F5491"/>
    <w:rsid w:val="009F5504"/>
    <w:rsid w:val="009F5C1E"/>
    <w:rsid w:val="009F662D"/>
    <w:rsid w:val="009F66B7"/>
    <w:rsid w:val="009F67FC"/>
    <w:rsid w:val="009F6D2A"/>
    <w:rsid w:val="009F72AC"/>
    <w:rsid w:val="00A00040"/>
    <w:rsid w:val="00A003D9"/>
    <w:rsid w:val="00A0059B"/>
    <w:rsid w:val="00A015CD"/>
    <w:rsid w:val="00A01EF8"/>
    <w:rsid w:val="00A027D5"/>
    <w:rsid w:val="00A02FAE"/>
    <w:rsid w:val="00A0362E"/>
    <w:rsid w:val="00A03FD2"/>
    <w:rsid w:val="00A045F8"/>
    <w:rsid w:val="00A04E79"/>
    <w:rsid w:val="00A0500C"/>
    <w:rsid w:val="00A059C8"/>
    <w:rsid w:val="00A059DA"/>
    <w:rsid w:val="00A075C8"/>
    <w:rsid w:val="00A1088F"/>
    <w:rsid w:val="00A10A33"/>
    <w:rsid w:val="00A12FE5"/>
    <w:rsid w:val="00A14819"/>
    <w:rsid w:val="00A1501D"/>
    <w:rsid w:val="00A15859"/>
    <w:rsid w:val="00A1624A"/>
    <w:rsid w:val="00A16509"/>
    <w:rsid w:val="00A16FA4"/>
    <w:rsid w:val="00A17826"/>
    <w:rsid w:val="00A20440"/>
    <w:rsid w:val="00A20E92"/>
    <w:rsid w:val="00A21D36"/>
    <w:rsid w:val="00A22B4F"/>
    <w:rsid w:val="00A23F53"/>
    <w:rsid w:val="00A2544D"/>
    <w:rsid w:val="00A258AF"/>
    <w:rsid w:val="00A25F2C"/>
    <w:rsid w:val="00A2603E"/>
    <w:rsid w:val="00A26972"/>
    <w:rsid w:val="00A26B09"/>
    <w:rsid w:val="00A26F28"/>
    <w:rsid w:val="00A27652"/>
    <w:rsid w:val="00A27900"/>
    <w:rsid w:val="00A27C6F"/>
    <w:rsid w:val="00A27EC4"/>
    <w:rsid w:val="00A27F8E"/>
    <w:rsid w:val="00A3037C"/>
    <w:rsid w:val="00A3185D"/>
    <w:rsid w:val="00A31B6E"/>
    <w:rsid w:val="00A32640"/>
    <w:rsid w:val="00A32A2F"/>
    <w:rsid w:val="00A32BE7"/>
    <w:rsid w:val="00A32DB7"/>
    <w:rsid w:val="00A33842"/>
    <w:rsid w:val="00A33AAD"/>
    <w:rsid w:val="00A33E9D"/>
    <w:rsid w:val="00A35110"/>
    <w:rsid w:val="00A369BD"/>
    <w:rsid w:val="00A376DE"/>
    <w:rsid w:val="00A379B7"/>
    <w:rsid w:val="00A37C53"/>
    <w:rsid w:val="00A40553"/>
    <w:rsid w:val="00A40978"/>
    <w:rsid w:val="00A40AD3"/>
    <w:rsid w:val="00A41FA1"/>
    <w:rsid w:val="00A42459"/>
    <w:rsid w:val="00A42BBE"/>
    <w:rsid w:val="00A4365B"/>
    <w:rsid w:val="00A43CB4"/>
    <w:rsid w:val="00A441B7"/>
    <w:rsid w:val="00A44A66"/>
    <w:rsid w:val="00A45502"/>
    <w:rsid w:val="00A464B2"/>
    <w:rsid w:val="00A46641"/>
    <w:rsid w:val="00A46B15"/>
    <w:rsid w:val="00A46EBF"/>
    <w:rsid w:val="00A46FBA"/>
    <w:rsid w:val="00A473F0"/>
    <w:rsid w:val="00A474A3"/>
    <w:rsid w:val="00A51591"/>
    <w:rsid w:val="00A515FD"/>
    <w:rsid w:val="00A52931"/>
    <w:rsid w:val="00A53210"/>
    <w:rsid w:val="00A534D3"/>
    <w:rsid w:val="00A538A1"/>
    <w:rsid w:val="00A53EE8"/>
    <w:rsid w:val="00A53FBF"/>
    <w:rsid w:val="00A557D1"/>
    <w:rsid w:val="00A55CB6"/>
    <w:rsid w:val="00A56085"/>
    <w:rsid w:val="00A56395"/>
    <w:rsid w:val="00A571F8"/>
    <w:rsid w:val="00A57E95"/>
    <w:rsid w:val="00A60473"/>
    <w:rsid w:val="00A612C3"/>
    <w:rsid w:val="00A62423"/>
    <w:rsid w:val="00A637E7"/>
    <w:rsid w:val="00A649F0"/>
    <w:rsid w:val="00A64CE6"/>
    <w:rsid w:val="00A651AB"/>
    <w:rsid w:val="00A65BA0"/>
    <w:rsid w:val="00A66298"/>
    <w:rsid w:val="00A669E9"/>
    <w:rsid w:val="00A66CF8"/>
    <w:rsid w:val="00A67123"/>
    <w:rsid w:val="00A67771"/>
    <w:rsid w:val="00A67CBB"/>
    <w:rsid w:val="00A67E0A"/>
    <w:rsid w:val="00A70C3A"/>
    <w:rsid w:val="00A70D88"/>
    <w:rsid w:val="00A70E84"/>
    <w:rsid w:val="00A71562"/>
    <w:rsid w:val="00A71AC5"/>
    <w:rsid w:val="00A71D82"/>
    <w:rsid w:val="00A72017"/>
    <w:rsid w:val="00A72514"/>
    <w:rsid w:val="00A731C1"/>
    <w:rsid w:val="00A73320"/>
    <w:rsid w:val="00A737B5"/>
    <w:rsid w:val="00A73BA5"/>
    <w:rsid w:val="00A753FF"/>
    <w:rsid w:val="00A75ABC"/>
    <w:rsid w:val="00A76583"/>
    <w:rsid w:val="00A77BA9"/>
    <w:rsid w:val="00A77E87"/>
    <w:rsid w:val="00A80D04"/>
    <w:rsid w:val="00A823ED"/>
    <w:rsid w:val="00A829B0"/>
    <w:rsid w:val="00A83828"/>
    <w:rsid w:val="00A839B7"/>
    <w:rsid w:val="00A84684"/>
    <w:rsid w:val="00A85F85"/>
    <w:rsid w:val="00A8607B"/>
    <w:rsid w:val="00A868E4"/>
    <w:rsid w:val="00A86E96"/>
    <w:rsid w:val="00A87F94"/>
    <w:rsid w:val="00A90899"/>
    <w:rsid w:val="00A9176D"/>
    <w:rsid w:val="00A91BD8"/>
    <w:rsid w:val="00A935C2"/>
    <w:rsid w:val="00A9480A"/>
    <w:rsid w:val="00A94A9E"/>
    <w:rsid w:val="00A94B38"/>
    <w:rsid w:val="00A94B67"/>
    <w:rsid w:val="00A94D60"/>
    <w:rsid w:val="00A951E7"/>
    <w:rsid w:val="00AA0776"/>
    <w:rsid w:val="00AA1E98"/>
    <w:rsid w:val="00AA1EF1"/>
    <w:rsid w:val="00AA2C62"/>
    <w:rsid w:val="00AA2D3D"/>
    <w:rsid w:val="00AA3378"/>
    <w:rsid w:val="00AA3764"/>
    <w:rsid w:val="00AA3AFC"/>
    <w:rsid w:val="00AA4525"/>
    <w:rsid w:val="00AA5477"/>
    <w:rsid w:val="00AA5978"/>
    <w:rsid w:val="00AA689F"/>
    <w:rsid w:val="00AA75FA"/>
    <w:rsid w:val="00AA766E"/>
    <w:rsid w:val="00AA7853"/>
    <w:rsid w:val="00AB1570"/>
    <w:rsid w:val="00AB1B3C"/>
    <w:rsid w:val="00AB1FC2"/>
    <w:rsid w:val="00AB2584"/>
    <w:rsid w:val="00AB2E35"/>
    <w:rsid w:val="00AB3A8E"/>
    <w:rsid w:val="00AB5158"/>
    <w:rsid w:val="00AB5EA0"/>
    <w:rsid w:val="00AB790C"/>
    <w:rsid w:val="00AB7F2B"/>
    <w:rsid w:val="00AC03E7"/>
    <w:rsid w:val="00AC1534"/>
    <w:rsid w:val="00AC16DC"/>
    <w:rsid w:val="00AC1CFB"/>
    <w:rsid w:val="00AC1D57"/>
    <w:rsid w:val="00AC2439"/>
    <w:rsid w:val="00AC2A8C"/>
    <w:rsid w:val="00AC2E40"/>
    <w:rsid w:val="00AC2EA8"/>
    <w:rsid w:val="00AC3C34"/>
    <w:rsid w:val="00AC40FD"/>
    <w:rsid w:val="00AC445C"/>
    <w:rsid w:val="00AC45BA"/>
    <w:rsid w:val="00AC5D1D"/>
    <w:rsid w:val="00AC6F6A"/>
    <w:rsid w:val="00AC7685"/>
    <w:rsid w:val="00AC7FEA"/>
    <w:rsid w:val="00AD02A5"/>
    <w:rsid w:val="00AD0808"/>
    <w:rsid w:val="00AD1C1B"/>
    <w:rsid w:val="00AD1FD2"/>
    <w:rsid w:val="00AD24B2"/>
    <w:rsid w:val="00AD2B5F"/>
    <w:rsid w:val="00AD31D4"/>
    <w:rsid w:val="00AD3407"/>
    <w:rsid w:val="00AD3A72"/>
    <w:rsid w:val="00AD3BB0"/>
    <w:rsid w:val="00AD3CDA"/>
    <w:rsid w:val="00AD5DCA"/>
    <w:rsid w:val="00AD667E"/>
    <w:rsid w:val="00AD72EF"/>
    <w:rsid w:val="00AD77FB"/>
    <w:rsid w:val="00AD7D41"/>
    <w:rsid w:val="00AE0A37"/>
    <w:rsid w:val="00AE13B1"/>
    <w:rsid w:val="00AE14F3"/>
    <w:rsid w:val="00AE159B"/>
    <w:rsid w:val="00AE15D0"/>
    <w:rsid w:val="00AE1994"/>
    <w:rsid w:val="00AE1C9F"/>
    <w:rsid w:val="00AE1DEF"/>
    <w:rsid w:val="00AE2294"/>
    <w:rsid w:val="00AE24A4"/>
    <w:rsid w:val="00AE2D7F"/>
    <w:rsid w:val="00AE2DA8"/>
    <w:rsid w:val="00AE5143"/>
    <w:rsid w:val="00AE5873"/>
    <w:rsid w:val="00AE5A25"/>
    <w:rsid w:val="00AE5EC3"/>
    <w:rsid w:val="00AE5F4B"/>
    <w:rsid w:val="00AE71E9"/>
    <w:rsid w:val="00AE7A5C"/>
    <w:rsid w:val="00AE7B5D"/>
    <w:rsid w:val="00AF105A"/>
    <w:rsid w:val="00AF1149"/>
    <w:rsid w:val="00AF1651"/>
    <w:rsid w:val="00AF3473"/>
    <w:rsid w:val="00AF378A"/>
    <w:rsid w:val="00AF3CA5"/>
    <w:rsid w:val="00AF5649"/>
    <w:rsid w:val="00AF58D2"/>
    <w:rsid w:val="00AF5A7F"/>
    <w:rsid w:val="00AF5DDE"/>
    <w:rsid w:val="00AF5FF6"/>
    <w:rsid w:val="00AF6340"/>
    <w:rsid w:val="00B0060A"/>
    <w:rsid w:val="00B00A20"/>
    <w:rsid w:val="00B025EB"/>
    <w:rsid w:val="00B031DE"/>
    <w:rsid w:val="00B031E2"/>
    <w:rsid w:val="00B03C5D"/>
    <w:rsid w:val="00B04155"/>
    <w:rsid w:val="00B04305"/>
    <w:rsid w:val="00B065A7"/>
    <w:rsid w:val="00B06BC7"/>
    <w:rsid w:val="00B06D5E"/>
    <w:rsid w:val="00B11667"/>
    <w:rsid w:val="00B12154"/>
    <w:rsid w:val="00B12EC9"/>
    <w:rsid w:val="00B13339"/>
    <w:rsid w:val="00B14485"/>
    <w:rsid w:val="00B148AE"/>
    <w:rsid w:val="00B14D82"/>
    <w:rsid w:val="00B1539E"/>
    <w:rsid w:val="00B16686"/>
    <w:rsid w:val="00B169CD"/>
    <w:rsid w:val="00B16EB2"/>
    <w:rsid w:val="00B1747D"/>
    <w:rsid w:val="00B17A04"/>
    <w:rsid w:val="00B20EE0"/>
    <w:rsid w:val="00B22811"/>
    <w:rsid w:val="00B23386"/>
    <w:rsid w:val="00B23F02"/>
    <w:rsid w:val="00B24CBD"/>
    <w:rsid w:val="00B25643"/>
    <w:rsid w:val="00B26260"/>
    <w:rsid w:val="00B264B6"/>
    <w:rsid w:val="00B2671E"/>
    <w:rsid w:val="00B270DE"/>
    <w:rsid w:val="00B276B1"/>
    <w:rsid w:val="00B27CE9"/>
    <w:rsid w:val="00B27D56"/>
    <w:rsid w:val="00B27DA0"/>
    <w:rsid w:val="00B27F89"/>
    <w:rsid w:val="00B300EA"/>
    <w:rsid w:val="00B300FE"/>
    <w:rsid w:val="00B30707"/>
    <w:rsid w:val="00B3130A"/>
    <w:rsid w:val="00B319FD"/>
    <w:rsid w:val="00B31C3F"/>
    <w:rsid w:val="00B32705"/>
    <w:rsid w:val="00B332D4"/>
    <w:rsid w:val="00B33377"/>
    <w:rsid w:val="00B33617"/>
    <w:rsid w:val="00B3592A"/>
    <w:rsid w:val="00B35B16"/>
    <w:rsid w:val="00B35B87"/>
    <w:rsid w:val="00B3633F"/>
    <w:rsid w:val="00B36841"/>
    <w:rsid w:val="00B37806"/>
    <w:rsid w:val="00B37CDD"/>
    <w:rsid w:val="00B41266"/>
    <w:rsid w:val="00B417F8"/>
    <w:rsid w:val="00B41F3B"/>
    <w:rsid w:val="00B420E9"/>
    <w:rsid w:val="00B42442"/>
    <w:rsid w:val="00B42613"/>
    <w:rsid w:val="00B431A8"/>
    <w:rsid w:val="00B43324"/>
    <w:rsid w:val="00B44055"/>
    <w:rsid w:val="00B44056"/>
    <w:rsid w:val="00B44A6C"/>
    <w:rsid w:val="00B4625B"/>
    <w:rsid w:val="00B47ADF"/>
    <w:rsid w:val="00B47DBD"/>
    <w:rsid w:val="00B50097"/>
    <w:rsid w:val="00B503F1"/>
    <w:rsid w:val="00B50CD0"/>
    <w:rsid w:val="00B50E82"/>
    <w:rsid w:val="00B5183B"/>
    <w:rsid w:val="00B526E4"/>
    <w:rsid w:val="00B52C02"/>
    <w:rsid w:val="00B52FA7"/>
    <w:rsid w:val="00B536B6"/>
    <w:rsid w:val="00B53A5F"/>
    <w:rsid w:val="00B53D80"/>
    <w:rsid w:val="00B53DA2"/>
    <w:rsid w:val="00B54440"/>
    <w:rsid w:val="00B547B3"/>
    <w:rsid w:val="00B55483"/>
    <w:rsid w:val="00B60205"/>
    <w:rsid w:val="00B60215"/>
    <w:rsid w:val="00B60979"/>
    <w:rsid w:val="00B6108B"/>
    <w:rsid w:val="00B6145A"/>
    <w:rsid w:val="00B61F2A"/>
    <w:rsid w:val="00B62B0F"/>
    <w:rsid w:val="00B63BFC"/>
    <w:rsid w:val="00B649D8"/>
    <w:rsid w:val="00B652D5"/>
    <w:rsid w:val="00B659FD"/>
    <w:rsid w:val="00B661A0"/>
    <w:rsid w:val="00B67D22"/>
    <w:rsid w:val="00B67D8C"/>
    <w:rsid w:val="00B715A6"/>
    <w:rsid w:val="00B72D50"/>
    <w:rsid w:val="00B72E6C"/>
    <w:rsid w:val="00B7303D"/>
    <w:rsid w:val="00B7337C"/>
    <w:rsid w:val="00B73708"/>
    <w:rsid w:val="00B74395"/>
    <w:rsid w:val="00B748F7"/>
    <w:rsid w:val="00B75E53"/>
    <w:rsid w:val="00B77F10"/>
    <w:rsid w:val="00B800CB"/>
    <w:rsid w:val="00B81AE4"/>
    <w:rsid w:val="00B82F22"/>
    <w:rsid w:val="00B833F3"/>
    <w:rsid w:val="00B83525"/>
    <w:rsid w:val="00B835FD"/>
    <w:rsid w:val="00B836A5"/>
    <w:rsid w:val="00B83D50"/>
    <w:rsid w:val="00B840E3"/>
    <w:rsid w:val="00B85C31"/>
    <w:rsid w:val="00B8625C"/>
    <w:rsid w:val="00B86900"/>
    <w:rsid w:val="00B86DA2"/>
    <w:rsid w:val="00B878EE"/>
    <w:rsid w:val="00B87B95"/>
    <w:rsid w:val="00B90729"/>
    <w:rsid w:val="00B907F1"/>
    <w:rsid w:val="00B90841"/>
    <w:rsid w:val="00B908FC"/>
    <w:rsid w:val="00B91B3C"/>
    <w:rsid w:val="00B91CAD"/>
    <w:rsid w:val="00B92F01"/>
    <w:rsid w:val="00B931D0"/>
    <w:rsid w:val="00B933AF"/>
    <w:rsid w:val="00B94674"/>
    <w:rsid w:val="00B958C2"/>
    <w:rsid w:val="00B95971"/>
    <w:rsid w:val="00B959F9"/>
    <w:rsid w:val="00B969F7"/>
    <w:rsid w:val="00B96FD0"/>
    <w:rsid w:val="00B9722C"/>
    <w:rsid w:val="00B97408"/>
    <w:rsid w:val="00BA0A54"/>
    <w:rsid w:val="00BA1064"/>
    <w:rsid w:val="00BA240B"/>
    <w:rsid w:val="00BA2521"/>
    <w:rsid w:val="00BA29EC"/>
    <w:rsid w:val="00BA38E5"/>
    <w:rsid w:val="00BA3C08"/>
    <w:rsid w:val="00BA418A"/>
    <w:rsid w:val="00BA7FB2"/>
    <w:rsid w:val="00BB0426"/>
    <w:rsid w:val="00BB1958"/>
    <w:rsid w:val="00BB23B5"/>
    <w:rsid w:val="00BB2428"/>
    <w:rsid w:val="00BB2D81"/>
    <w:rsid w:val="00BB34AA"/>
    <w:rsid w:val="00BB374D"/>
    <w:rsid w:val="00BB3842"/>
    <w:rsid w:val="00BB4008"/>
    <w:rsid w:val="00BB46C9"/>
    <w:rsid w:val="00BB4DC3"/>
    <w:rsid w:val="00BB51A9"/>
    <w:rsid w:val="00BB541C"/>
    <w:rsid w:val="00BB5D19"/>
    <w:rsid w:val="00BB6B3B"/>
    <w:rsid w:val="00BB6B3E"/>
    <w:rsid w:val="00BB791E"/>
    <w:rsid w:val="00BB7D60"/>
    <w:rsid w:val="00BC0A07"/>
    <w:rsid w:val="00BC1282"/>
    <w:rsid w:val="00BC221B"/>
    <w:rsid w:val="00BC3E93"/>
    <w:rsid w:val="00BC4931"/>
    <w:rsid w:val="00BC4A4F"/>
    <w:rsid w:val="00BC4F01"/>
    <w:rsid w:val="00BC5195"/>
    <w:rsid w:val="00BC58EC"/>
    <w:rsid w:val="00BC64C1"/>
    <w:rsid w:val="00BC6DBA"/>
    <w:rsid w:val="00BC6F4E"/>
    <w:rsid w:val="00BC71A2"/>
    <w:rsid w:val="00BD047E"/>
    <w:rsid w:val="00BD08E6"/>
    <w:rsid w:val="00BD0DC8"/>
    <w:rsid w:val="00BD0E9E"/>
    <w:rsid w:val="00BD1279"/>
    <w:rsid w:val="00BD1293"/>
    <w:rsid w:val="00BD1442"/>
    <w:rsid w:val="00BD1D27"/>
    <w:rsid w:val="00BD1D60"/>
    <w:rsid w:val="00BD2FBA"/>
    <w:rsid w:val="00BD3246"/>
    <w:rsid w:val="00BD371C"/>
    <w:rsid w:val="00BD4711"/>
    <w:rsid w:val="00BD56A4"/>
    <w:rsid w:val="00BD7B5D"/>
    <w:rsid w:val="00BE0393"/>
    <w:rsid w:val="00BE1C7B"/>
    <w:rsid w:val="00BE1E89"/>
    <w:rsid w:val="00BE2322"/>
    <w:rsid w:val="00BE2ED4"/>
    <w:rsid w:val="00BE3657"/>
    <w:rsid w:val="00BE3BAF"/>
    <w:rsid w:val="00BE4B4F"/>
    <w:rsid w:val="00BE623D"/>
    <w:rsid w:val="00BE6CAA"/>
    <w:rsid w:val="00BE6FBB"/>
    <w:rsid w:val="00BE7774"/>
    <w:rsid w:val="00BF05C3"/>
    <w:rsid w:val="00BF125D"/>
    <w:rsid w:val="00BF180C"/>
    <w:rsid w:val="00BF1CB8"/>
    <w:rsid w:val="00BF2F4C"/>
    <w:rsid w:val="00BF3F99"/>
    <w:rsid w:val="00BF4046"/>
    <w:rsid w:val="00BF44A1"/>
    <w:rsid w:val="00BF4B1B"/>
    <w:rsid w:val="00BF4D01"/>
    <w:rsid w:val="00BF59A7"/>
    <w:rsid w:val="00BF6016"/>
    <w:rsid w:val="00BF66C2"/>
    <w:rsid w:val="00BF66D1"/>
    <w:rsid w:val="00BF6E15"/>
    <w:rsid w:val="00BF714B"/>
    <w:rsid w:val="00BF73E2"/>
    <w:rsid w:val="00BF7A95"/>
    <w:rsid w:val="00C004A3"/>
    <w:rsid w:val="00C0197A"/>
    <w:rsid w:val="00C019D2"/>
    <w:rsid w:val="00C0229F"/>
    <w:rsid w:val="00C04C93"/>
    <w:rsid w:val="00C058DA"/>
    <w:rsid w:val="00C06D7B"/>
    <w:rsid w:val="00C078B6"/>
    <w:rsid w:val="00C07958"/>
    <w:rsid w:val="00C07F22"/>
    <w:rsid w:val="00C1024B"/>
    <w:rsid w:val="00C10D55"/>
    <w:rsid w:val="00C119C3"/>
    <w:rsid w:val="00C11AA0"/>
    <w:rsid w:val="00C1231A"/>
    <w:rsid w:val="00C1337B"/>
    <w:rsid w:val="00C148F3"/>
    <w:rsid w:val="00C149D6"/>
    <w:rsid w:val="00C159DE"/>
    <w:rsid w:val="00C15BDA"/>
    <w:rsid w:val="00C163C4"/>
    <w:rsid w:val="00C16CB9"/>
    <w:rsid w:val="00C21833"/>
    <w:rsid w:val="00C227F5"/>
    <w:rsid w:val="00C23043"/>
    <w:rsid w:val="00C23068"/>
    <w:rsid w:val="00C23F42"/>
    <w:rsid w:val="00C243EE"/>
    <w:rsid w:val="00C24C07"/>
    <w:rsid w:val="00C24E09"/>
    <w:rsid w:val="00C24E22"/>
    <w:rsid w:val="00C252DB"/>
    <w:rsid w:val="00C25B48"/>
    <w:rsid w:val="00C26297"/>
    <w:rsid w:val="00C2685A"/>
    <w:rsid w:val="00C278F0"/>
    <w:rsid w:val="00C309FA"/>
    <w:rsid w:val="00C32786"/>
    <w:rsid w:val="00C3345A"/>
    <w:rsid w:val="00C33ACF"/>
    <w:rsid w:val="00C3435A"/>
    <w:rsid w:val="00C35B1A"/>
    <w:rsid w:val="00C3660E"/>
    <w:rsid w:val="00C36DA0"/>
    <w:rsid w:val="00C400A7"/>
    <w:rsid w:val="00C400CE"/>
    <w:rsid w:val="00C4040E"/>
    <w:rsid w:val="00C40D82"/>
    <w:rsid w:val="00C40E82"/>
    <w:rsid w:val="00C411F5"/>
    <w:rsid w:val="00C4202A"/>
    <w:rsid w:val="00C42DCC"/>
    <w:rsid w:val="00C43263"/>
    <w:rsid w:val="00C43BE8"/>
    <w:rsid w:val="00C44195"/>
    <w:rsid w:val="00C44C3A"/>
    <w:rsid w:val="00C45244"/>
    <w:rsid w:val="00C45868"/>
    <w:rsid w:val="00C46318"/>
    <w:rsid w:val="00C4637C"/>
    <w:rsid w:val="00C47C87"/>
    <w:rsid w:val="00C50056"/>
    <w:rsid w:val="00C50117"/>
    <w:rsid w:val="00C52646"/>
    <w:rsid w:val="00C5267E"/>
    <w:rsid w:val="00C52AA0"/>
    <w:rsid w:val="00C530F1"/>
    <w:rsid w:val="00C53A66"/>
    <w:rsid w:val="00C53BFA"/>
    <w:rsid w:val="00C54147"/>
    <w:rsid w:val="00C54511"/>
    <w:rsid w:val="00C55C1C"/>
    <w:rsid w:val="00C560BD"/>
    <w:rsid w:val="00C56206"/>
    <w:rsid w:val="00C5669C"/>
    <w:rsid w:val="00C5769A"/>
    <w:rsid w:val="00C57918"/>
    <w:rsid w:val="00C60438"/>
    <w:rsid w:val="00C60F5D"/>
    <w:rsid w:val="00C631B4"/>
    <w:rsid w:val="00C6382B"/>
    <w:rsid w:val="00C63ECD"/>
    <w:rsid w:val="00C65011"/>
    <w:rsid w:val="00C657D3"/>
    <w:rsid w:val="00C65804"/>
    <w:rsid w:val="00C65BF4"/>
    <w:rsid w:val="00C66869"/>
    <w:rsid w:val="00C66CCF"/>
    <w:rsid w:val="00C66FD9"/>
    <w:rsid w:val="00C7118A"/>
    <w:rsid w:val="00C71BA1"/>
    <w:rsid w:val="00C721A1"/>
    <w:rsid w:val="00C7251A"/>
    <w:rsid w:val="00C731E5"/>
    <w:rsid w:val="00C742B7"/>
    <w:rsid w:val="00C7432B"/>
    <w:rsid w:val="00C7480D"/>
    <w:rsid w:val="00C74CBE"/>
    <w:rsid w:val="00C7654B"/>
    <w:rsid w:val="00C801CD"/>
    <w:rsid w:val="00C81138"/>
    <w:rsid w:val="00C81E31"/>
    <w:rsid w:val="00C82260"/>
    <w:rsid w:val="00C82439"/>
    <w:rsid w:val="00C82CEC"/>
    <w:rsid w:val="00C8342D"/>
    <w:rsid w:val="00C8364A"/>
    <w:rsid w:val="00C8379D"/>
    <w:rsid w:val="00C83BAB"/>
    <w:rsid w:val="00C84274"/>
    <w:rsid w:val="00C8435A"/>
    <w:rsid w:val="00C843A6"/>
    <w:rsid w:val="00C85BBF"/>
    <w:rsid w:val="00C860FC"/>
    <w:rsid w:val="00C86107"/>
    <w:rsid w:val="00C869A3"/>
    <w:rsid w:val="00C923D6"/>
    <w:rsid w:val="00C9397B"/>
    <w:rsid w:val="00C940EB"/>
    <w:rsid w:val="00C9600C"/>
    <w:rsid w:val="00C961C9"/>
    <w:rsid w:val="00C964D8"/>
    <w:rsid w:val="00C9678A"/>
    <w:rsid w:val="00C9708F"/>
    <w:rsid w:val="00C97346"/>
    <w:rsid w:val="00C97554"/>
    <w:rsid w:val="00CA1908"/>
    <w:rsid w:val="00CA1A04"/>
    <w:rsid w:val="00CA1C08"/>
    <w:rsid w:val="00CA22BA"/>
    <w:rsid w:val="00CA4147"/>
    <w:rsid w:val="00CA4534"/>
    <w:rsid w:val="00CA565F"/>
    <w:rsid w:val="00CA60BA"/>
    <w:rsid w:val="00CA6566"/>
    <w:rsid w:val="00CA67CA"/>
    <w:rsid w:val="00CA6F23"/>
    <w:rsid w:val="00CA7854"/>
    <w:rsid w:val="00CB0874"/>
    <w:rsid w:val="00CB17BD"/>
    <w:rsid w:val="00CB1FFE"/>
    <w:rsid w:val="00CB291F"/>
    <w:rsid w:val="00CB2FB9"/>
    <w:rsid w:val="00CB37F7"/>
    <w:rsid w:val="00CB3CDB"/>
    <w:rsid w:val="00CB3D8A"/>
    <w:rsid w:val="00CB40CC"/>
    <w:rsid w:val="00CB4208"/>
    <w:rsid w:val="00CB460C"/>
    <w:rsid w:val="00CB4950"/>
    <w:rsid w:val="00CB4CBD"/>
    <w:rsid w:val="00CB5304"/>
    <w:rsid w:val="00CB7E51"/>
    <w:rsid w:val="00CB7FB3"/>
    <w:rsid w:val="00CC0932"/>
    <w:rsid w:val="00CC119E"/>
    <w:rsid w:val="00CC15CF"/>
    <w:rsid w:val="00CC1DC0"/>
    <w:rsid w:val="00CC2533"/>
    <w:rsid w:val="00CC2AA1"/>
    <w:rsid w:val="00CC2C0A"/>
    <w:rsid w:val="00CC2E77"/>
    <w:rsid w:val="00CC61D7"/>
    <w:rsid w:val="00CC61DB"/>
    <w:rsid w:val="00CC6706"/>
    <w:rsid w:val="00CC6780"/>
    <w:rsid w:val="00CC7221"/>
    <w:rsid w:val="00CC7DCA"/>
    <w:rsid w:val="00CD2226"/>
    <w:rsid w:val="00CD285D"/>
    <w:rsid w:val="00CD3048"/>
    <w:rsid w:val="00CD30A8"/>
    <w:rsid w:val="00CD34D1"/>
    <w:rsid w:val="00CD4B9B"/>
    <w:rsid w:val="00CD4F38"/>
    <w:rsid w:val="00CD5725"/>
    <w:rsid w:val="00CD5BD8"/>
    <w:rsid w:val="00CD63F2"/>
    <w:rsid w:val="00CD64A7"/>
    <w:rsid w:val="00CD7521"/>
    <w:rsid w:val="00CD78F8"/>
    <w:rsid w:val="00CE0CF7"/>
    <w:rsid w:val="00CE18C6"/>
    <w:rsid w:val="00CE1CA6"/>
    <w:rsid w:val="00CE205C"/>
    <w:rsid w:val="00CE20CF"/>
    <w:rsid w:val="00CE24C6"/>
    <w:rsid w:val="00CE3073"/>
    <w:rsid w:val="00CE3106"/>
    <w:rsid w:val="00CE3906"/>
    <w:rsid w:val="00CE5163"/>
    <w:rsid w:val="00CE7FAD"/>
    <w:rsid w:val="00CF0274"/>
    <w:rsid w:val="00CF133B"/>
    <w:rsid w:val="00CF295E"/>
    <w:rsid w:val="00CF2BF4"/>
    <w:rsid w:val="00CF3AB3"/>
    <w:rsid w:val="00CF494B"/>
    <w:rsid w:val="00CF5186"/>
    <w:rsid w:val="00CF5439"/>
    <w:rsid w:val="00CF59CA"/>
    <w:rsid w:val="00CF5C47"/>
    <w:rsid w:val="00CF63A2"/>
    <w:rsid w:val="00CF71CA"/>
    <w:rsid w:val="00CF7A89"/>
    <w:rsid w:val="00D00136"/>
    <w:rsid w:val="00D015E2"/>
    <w:rsid w:val="00D01D6B"/>
    <w:rsid w:val="00D025E7"/>
    <w:rsid w:val="00D02652"/>
    <w:rsid w:val="00D03137"/>
    <w:rsid w:val="00D04851"/>
    <w:rsid w:val="00D061C5"/>
    <w:rsid w:val="00D06728"/>
    <w:rsid w:val="00D0786E"/>
    <w:rsid w:val="00D07C75"/>
    <w:rsid w:val="00D103F9"/>
    <w:rsid w:val="00D10D82"/>
    <w:rsid w:val="00D11625"/>
    <w:rsid w:val="00D11C24"/>
    <w:rsid w:val="00D12730"/>
    <w:rsid w:val="00D1284B"/>
    <w:rsid w:val="00D12E47"/>
    <w:rsid w:val="00D13483"/>
    <w:rsid w:val="00D13A89"/>
    <w:rsid w:val="00D15D3A"/>
    <w:rsid w:val="00D16340"/>
    <w:rsid w:val="00D1657D"/>
    <w:rsid w:val="00D17F26"/>
    <w:rsid w:val="00D2033B"/>
    <w:rsid w:val="00D20C6E"/>
    <w:rsid w:val="00D217EB"/>
    <w:rsid w:val="00D21C08"/>
    <w:rsid w:val="00D22749"/>
    <w:rsid w:val="00D23E5D"/>
    <w:rsid w:val="00D248C4"/>
    <w:rsid w:val="00D24DFA"/>
    <w:rsid w:val="00D24F2A"/>
    <w:rsid w:val="00D25477"/>
    <w:rsid w:val="00D27108"/>
    <w:rsid w:val="00D271AB"/>
    <w:rsid w:val="00D277A7"/>
    <w:rsid w:val="00D27F7F"/>
    <w:rsid w:val="00D31F93"/>
    <w:rsid w:val="00D31FA1"/>
    <w:rsid w:val="00D3204F"/>
    <w:rsid w:val="00D32731"/>
    <w:rsid w:val="00D32A9B"/>
    <w:rsid w:val="00D32BA8"/>
    <w:rsid w:val="00D32CE6"/>
    <w:rsid w:val="00D34F0B"/>
    <w:rsid w:val="00D35711"/>
    <w:rsid w:val="00D35F96"/>
    <w:rsid w:val="00D373E3"/>
    <w:rsid w:val="00D37657"/>
    <w:rsid w:val="00D37CB1"/>
    <w:rsid w:val="00D37FD0"/>
    <w:rsid w:val="00D40C3B"/>
    <w:rsid w:val="00D41920"/>
    <w:rsid w:val="00D42BA3"/>
    <w:rsid w:val="00D453EE"/>
    <w:rsid w:val="00D4639C"/>
    <w:rsid w:val="00D46852"/>
    <w:rsid w:val="00D46CFB"/>
    <w:rsid w:val="00D5079D"/>
    <w:rsid w:val="00D5162E"/>
    <w:rsid w:val="00D51D8F"/>
    <w:rsid w:val="00D523B1"/>
    <w:rsid w:val="00D52682"/>
    <w:rsid w:val="00D52A49"/>
    <w:rsid w:val="00D52C57"/>
    <w:rsid w:val="00D531BB"/>
    <w:rsid w:val="00D54F63"/>
    <w:rsid w:val="00D5526C"/>
    <w:rsid w:val="00D561EA"/>
    <w:rsid w:val="00D565FD"/>
    <w:rsid w:val="00D56B41"/>
    <w:rsid w:val="00D57F52"/>
    <w:rsid w:val="00D609FE"/>
    <w:rsid w:val="00D61876"/>
    <w:rsid w:val="00D61EDA"/>
    <w:rsid w:val="00D61EF9"/>
    <w:rsid w:val="00D62543"/>
    <w:rsid w:val="00D62CEC"/>
    <w:rsid w:val="00D62D5B"/>
    <w:rsid w:val="00D6338A"/>
    <w:rsid w:val="00D659FA"/>
    <w:rsid w:val="00D66E0B"/>
    <w:rsid w:val="00D6700B"/>
    <w:rsid w:val="00D67179"/>
    <w:rsid w:val="00D67DAB"/>
    <w:rsid w:val="00D703D3"/>
    <w:rsid w:val="00D706EF"/>
    <w:rsid w:val="00D71195"/>
    <w:rsid w:val="00D7129B"/>
    <w:rsid w:val="00D71B67"/>
    <w:rsid w:val="00D72073"/>
    <w:rsid w:val="00D73348"/>
    <w:rsid w:val="00D7508F"/>
    <w:rsid w:val="00D75868"/>
    <w:rsid w:val="00D76517"/>
    <w:rsid w:val="00D7694D"/>
    <w:rsid w:val="00D76FC4"/>
    <w:rsid w:val="00D77E19"/>
    <w:rsid w:val="00D8017B"/>
    <w:rsid w:val="00D80DD7"/>
    <w:rsid w:val="00D81ADB"/>
    <w:rsid w:val="00D82646"/>
    <w:rsid w:val="00D8278A"/>
    <w:rsid w:val="00D82D68"/>
    <w:rsid w:val="00D83118"/>
    <w:rsid w:val="00D83572"/>
    <w:rsid w:val="00D83B8F"/>
    <w:rsid w:val="00D846D7"/>
    <w:rsid w:val="00D849AB"/>
    <w:rsid w:val="00D84BA9"/>
    <w:rsid w:val="00D84C8E"/>
    <w:rsid w:val="00D85776"/>
    <w:rsid w:val="00D86D2F"/>
    <w:rsid w:val="00D8774C"/>
    <w:rsid w:val="00D87E31"/>
    <w:rsid w:val="00D90629"/>
    <w:rsid w:val="00D90BC0"/>
    <w:rsid w:val="00D922CC"/>
    <w:rsid w:val="00D93746"/>
    <w:rsid w:val="00D947E2"/>
    <w:rsid w:val="00D94B97"/>
    <w:rsid w:val="00D95699"/>
    <w:rsid w:val="00D9582D"/>
    <w:rsid w:val="00D95FF1"/>
    <w:rsid w:val="00D9609D"/>
    <w:rsid w:val="00D97BED"/>
    <w:rsid w:val="00DA1CDD"/>
    <w:rsid w:val="00DA22FC"/>
    <w:rsid w:val="00DA2DAA"/>
    <w:rsid w:val="00DA31E4"/>
    <w:rsid w:val="00DA330D"/>
    <w:rsid w:val="00DA39A2"/>
    <w:rsid w:val="00DA3B6B"/>
    <w:rsid w:val="00DA3F7C"/>
    <w:rsid w:val="00DA4DD0"/>
    <w:rsid w:val="00DA53B6"/>
    <w:rsid w:val="00DA5FBB"/>
    <w:rsid w:val="00DA604E"/>
    <w:rsid w:val="00DA709A"/>
    <w:rsid w:val="00DA717A"/>
    <w:rsid w:val="00DA7C1E"/>
    <w:rsid w:val="00DB051C"/>
    <w:rsid w:val="00DB0752"/>
    <w:rsid w:val="00DB0EA7"/>
    <w:rsid w:val="00DB1D32"/>
    <w:rsid w:val="00DB3505"/>
    <w:rsid w:val="00DB4659"/>
    <w:rsid w:val="00DB5976"/>
    <w:rsid w:val="00DB68C4"/>
    <w:rsid w:val="00DB6974"/>
    <w:rsid w:val="00DB7578"/>
    <w:rsid w:val="00DB7D91"/>
    <w:rsid w:val="00DB7E4A"/>
    <w:rsid w:val="00DC1424"/>
    <w:rsid w:val="00DC14AF"/>
    <w:rsid w:val="00DC179B"/>
    <w:rsid w:val="00DC1898"/>
    <w:rsid w:val="00DC1A28"/>
    <w:rsid w:val="00DC1A6E"/>
    <w:rsid w:val="00DC1B6E"/>
    <w:rsid w:val="00DC1EFE"/>
    <w:rsid w:val="00DC20DF"/>
    <w:rsid w:val="00DC24C8"/>
    <w:rsid w:val="00DC36EF"/>
    <w:rsid w:val="00DC40C2"/>
    <w:rsid w:val="00DC4D49"/>
    <w:rsid w:val="00DC52B8"/>
    <w:rsid w:val="00DC559C"/>
    <w:rsid w:val="00DC58BB"/>
    <w:rsid w:val="00DC6D01"/>
    <w:rsid w:val="00DC7D75"/>
    <w:rsid w:val="00DD0A7A"/>
    <w:rsid w:val="00DD0AB9"/>
    <w:rsid w:val="00DD1157"/>
    <w:rsid w:val="00DD135E"/>
    <w:rsid w:val="00DD1C85"/>
    <w:rsid w:val="00DD22F9"/>
    <w:rsid w:val="00DD3487"/>
    <w:rsid w:val="00DD4861"/>
    <w:rsid w:val="00DD4DF1"/>
    <w:rsid w:val="00DD6CBA"/>
    <w:rsid w:val="00DD76A3"/>
    <w:rsid w:val="00DE00CC"/>
    <w:rsid w:val="00DE0730"/>
    <w:rsid w:val="00DE18F0"/>
    <w:rsid w:val="00DE1C72"/>
    <w:rsid w:val="00DE1C7A"/>
    <w:rsid w:val="00DE3968"/>
    <w:rsid w:val="00DE3F27"/>
    <w:rsid w:val="00DE4558"/>
    <w:rsid w:val="00DE4B01"/>
    <w:rsid w:val="00DE5616"/>
    <w:rsid w:val="00DE7AA7"/>
    <w:rsid w:val="00DE7C59"/>
    <w:rsid w:val="00DF0105"/>
    <w:rsid w:val="00DF05D8"/>
    <w:rsid w:val="00DF0C10"/>
    <w:rsid w:val="00DF0C73"/>
    <w:rsid w:val="00DF10C8"/>
    <w:rsid w:val="00DF1992"/>
    <w:rsid w:val="00DF1F45"/>
    <w:rsid w:val="00DF2C60"/>
    <w:rsid w:val="00DF3034"/>
    <w:rsid w:val="00DF3370"/>
    <w:rsid w:val="00DF3E4B"/>
    <w:rsid w:val="00DF4389"/>
    <w:rsid w:val="00DF4EFD"/>
    <w:rsid w:val="00DF5400"/>
    <w:rsid w:val="00DF555A"/>
    <w:rsid w:val="00DF5A9C"/>
    <w:rsid w:val="00DF5C32"/>
    <w:rsid w:val="00DF5CF0"/>
    <w:rsid w:val="00DF6147"/>
    <w:rsid w:val="00DF7DC8"/>
    <w:rsid w:val="00E00D21"/>
    <w:rsid w:val="00E018CF"/>
    <w:rsid w:val="00E01EC9"/>
    <w:rsid w:val="00E02152"/>
    <w:rsid w:val="00E02728"/>
    <w:rsid w:val="00E035BC"/>
    <w:rsid w:val="00E03827"/>
    <w:rsid w:val="00E03B7A"/>
    <w:rsid w:val="00E03C20"/>
    <w:rsid w:val="00E03CFA"/>
    <w:rsid w:val="00E040BE"/>
    <w:rsid w:val="00E04218"/>
    <w:rsid w:val="00E046BC"/>
    <w:rsid w:val="00E04911"/>
    <w:rsid w:val="00E06711"/>
    <w:rsid w:val="00E069A9"/>
    <w:rsid w:val="00E07BD2"/>
    <w:rsid w:val="00E108A7"/>
    <w:rsid w:val="00E11A9E"/>
    <w:rsid w:val="00E11BE3"/>
    <w:rsid w:val="00E1329E"/>
    <w:rsid w:val="00E13353"/>
    <w:rsid w:val="00E13F8C"/>
    <w:rsid w:val="00E1413E"/>
    <w:rsid w:val="00E14E1C"/>
    <w:rsid w:val="00E16022"/>
    <w:rsid w:val="00E16205"/>
    <w:rsid w:val="00E16E30"/>
    <w:rsid w:val="00E1721C"/>
    <w:rsid w:val="00E17363"/>
    <w:rsid w:val="00E17FB1"/>
    <w:rsid w:val="00E20022"/>
    <w:rsid w:val="00E20046"/>
    <w:rsid w:val="00E20E34"/>
    <w:rsid w:val="00E216AC"/>
    <w:rsid w:val="00E228A4"/>
    <w:rsid w:val="00E23356"/>
    <w:rsid w:val="00E23803"/>
    <w:rsid w:val="00E23A54"/>
    <w:rsid w:val="00E23CF6"/>
    <w:rsid w:val="00E25159"/>
    <w:rsid w:val="00E251B1"/>
    <w:rsid w:val="00E25362"/>
    <w:rsid w:val="00E260E2"/>
    <w:rsid w:val="00E261AF"/>
    <w:rsid w:val="00E263D5"/>
    <w:rsid w:val="00E26D2E"/>
    <w:rsid w:val="00E27B30"/>
    <w:rsid w:val="00E27D86"/>
    <w:rsid w:val="00E30FB4"/>
    <w:rsid w:val="00E31FF8"/>
    <w:rsid w:val="00E32C6F"/>
    <w:rsid w:val="00E335D8"/>
    <w:rsid w:val="00E339AD"/>
    <w:rsid w:val="00E33E58"/>
    <w:rsid w:val="00E33FAE"/>
    <w:rsid w:val="00E345AE"/>
    <w:rsid w:val="00E347DC"/>
    <w:rsid w:val="00E34E12"/>
    <w:rsid w:val="00E3562F"/>
    <w:rsid w:val="00E36482"/>
    <w:rsid w:val="00E3689F"/>
    <w:rsid w:val="00E36D74"/>
    <w:rsid w:val="00E37C5E"/>
    <w:rsid w:val="00E42150"/>
    <w:rsid w:val="00E4260C"/>
    <w:rsid w:val="00E4300C"/>
    <w:rsid w:val="00E43191"/>
    <w:rsid w:val="00E4518E"/>
    <w:rsid w:val="00E456A3"/>
    <w:rsid w:val="00E50E9C"/>
    <w:rsid w:val="00E50FA4"/>
    <w:rsid w:val="00E513A3"/>
    <w:rsid w:val="00E51DEA"/>
    <w:rsid w:val="00E52E79"/>
    <w:rsid w:val="00E53BC0"/>
    <w:rsid w:val="00E5491C"/>
    <w:rsid w:val="00E54A7C"/>
    <w:rsid w:val="00E55ACD"/>
    <w:rsid w:val="00E566F9"/>
    <w:rsid w:val="00E56DA8"/>
    <w:rsid w:val="00E56DFA"/>
    <w:rsid w:val="00E57A8D"/>
    <w:rsid w:val="00E601D6"/>
    <w:rsid w:val="00E601E2"/>
    <w:rsid w:val="00E609EE"/>
    <w:rsid w:val="00E60DC7"/>
    <w:rsid w:val="00E61050"/>
    <w:rsid w:val="00E62AB4"/>
    <w:rsid w:val="00E62D87"/>
    <w:rsid w:val="00E6308B"/>
    <w:rsid w:val="00E630FF"/>
    <w:rsid w:val="00E634DC"/>
    <w:rsid w:val="00E63ACD"/>
    <w:rsid w:val="00E63E94"/>
    <w:rsid w:val="00E647A6"/>
    <w:rsid w:val="00E64877"/>
    <w:rsid w:val="00E64B74"/>
    <w:rsid w:val="00E65720"/>
    <w:rsid w:val="00E664C9"/>
    <w:rsid w:val="00E67203"/>
    <w:rsid w:val="00E6736F"/>
    <w:rsid w:val="00E70359"/>
    <w:rsid w:val="00E70CC3"/>
    <w:rsid w:val="00E73FE9"/>
    <w:rsid w:val="00E746EF"/>
    <w:rsid w:val="00E74AB9"/>
    <w:rsid w:val="00E750EE"/>
    <w:rsid w:val="00E75173"/>
    <w:rsid w:val="00E754F7"/>
    <w:rsid w:val="00E80750"/>
    <w:rsid w:val="00E8141F"/>
    <w:rsid w:val="00E81D62"/>
    <w:rsid w:val="00E81E7E"/>
    <w:rsid w:val="00E81FAC"/>
    <w:rsid w:val="00E824CF"/>
    <w:rsid w:val="00E83617"/>
    <w:rsid w:val="00E83DBF"/>
    <w:rsid w:val="00E8412F"/>
    <w:rsid w:val="00E84C57"/>
    <w:rsid w:val="00E85B5C"/>
    <w:rsid w:val="00E8682D"/>
    <w:rsid w:val="00E86DB3"/>
    <w:rsid w:val="00E87470"/>
    <w:rsid w:val="00E87C58"/>
    <w:rsid w:val="00E87C7D"/>
    <w:rsid w:val="00E91506"/>
    <w:rsid w:val="00E91714"/>
    <w:rsid w:val="00E92A85"/>
    <w:rsid w:val="00E94037"/>
    <w:rsid w:val="00E94945"/>
    <w:rsid w:val="00E95035"/>
    <w:rsid w:val="00E9518E"/>
    <w:rsid w:val="00E9545C"/>
    <w:rsid w:val="00E96358"/>
    <w:rsid w:val="00E96A6F"/>
    <w:rsid w:val="00E973AD"/>
    <w:rsid w:val="00E97987"/>
    <w:rsid w:val="00E97C21"/>
    <w:rsid w:val="00E97FDE"/>
    <w:rsid w:val="00EA1522"/>
    <w:rsid w:val="00EA37BB"/>
    <w:rsid w:val="00EA5978"/>
    <w:rsid w:val="00EA5D5C"/>
    <w:rsid w:val="00EA5F95"/>
    <w:rsid w:val="00EA6E6B"/>
    <w:rsid w:val="00EA70B7"/>
    <w:rsid w:val="00EB15BC"/>
    <w:rsid w:val="00EB185F"/>
    <w:rsid w:val="00EB207A"/>
    <w:rsid w:val="00EB2D54"/>
    <w:rsid w:val="00EB4167"/>
    <w:rsid w:val="00EB4687"/>
    <w:rsid w:val="00EB4961"/>
    <w:rsid w:val="00EB4E3D"/>
    <w:rsid w:val="00EB56D6"/>
    <w:rsid w:val="00EB575B"/>
    <w:rsid w:val="00EB5EAD"/>
    <w:rsid w:val="00EB63AC"/>
    <w:rsid w:val="00EB6907"/>
    <w:rsid w:val="00EB6B41"/>
    <w:rsid w:val="00EB6BD3"/>
    <w:rsid w:val="00EB6C1E"/>
    <w:rsid w:val="00EB6E4A"/>
    <w:rsid w:val="00EB6FDD"/>
    <w:rsid w:val="00EB7968"/>
    <w:rsid w:val="00EB7F31"/>
    <w:rsid w:val="00EC031C"/>
    <w:rsid w:val="00EC193A"/>
    <w:rsid w:val="00EC1984"/>
    <w:rsid w:val="00EC2A2A"/>
    <w:rsid w:val="00EC3063"/>
    <w:rsid w:val="00EC3819"/>
    <w:rsid w:val="00EC39F4"/>
    <w:rsid w:val="00EC40D5"/>
    <w:rsid w:val="00ED093D"/>
    <w:rsid w:val="00ED153B"/>
    <w:rsid w:val="00ED1809"/>
    <w:rsid w:val="00ED1A60"/>
    <w:rsid w:val="00ED1B67"/>
    <w:rsid w:val="00ED22A8"/>
    <w:rsid w:val="00ED312D"/>
    <w:rsid w:val="00ED5B44"/>
    <w:rsid w:val="00ED767E"/>
    <w:rsid w:val="00EE0629"/>
    <w:rsid w:val="00EE0AE7"/>
    <w:rsid w:val="00EE13F9"/>
    <w:rsid w:val="00EE25EB"/>
    <w:rsid w:val="00EE2967"/>
    <w:rsid w:val="00EE29AF"/>
    <w:rsid w:val="00EE2BA3"/>
    <w:rsid w:val="00EE33FC"/>
    <w:rsid w:val="00EE349C"/>
    <w:rsid w:val="00EE37FB"/>
    <w:rsid w:val="00EE437A"/>
    <w:rsid w:val="00EE496A"/>
    <w:rsid w:val="00EE5967"/>
    <w:rsid w:val="00EE5AAF"/>
    <w:rsid w:val="00EE5E94"/>
    <w:rsid w:val="00EE5EBA"/>
    <w:rsid w:val="00EE6CBB"/>
    <w:rsid w:val="00EE7B23"/>
    <w:rsid w:val="00EF0A0A"/>
    <w:rsid w:val="00EF0CFC"/>
    <w:rsid w:val="00EF144D"/>
    <w:rsid w:val="00EF1D89"/>
    <w:rsid w:val="00EF2CEF"/>
    <w:rsid w:val="00EF313A"/>
    <w:rsid w:val="00EF4734"/>
    <w:rsid w:val="00EF4C83"/>
    <w:rsid w:val="00EF58CA"/>
    <w:rsid w:val="00EF6CC3"/>
    <w:rsid w:val="00EF70B1"/>
    <w:rsid w:val="00EF71F1"/>
    <w:rsid w:val="00EF7622"/>
    <w:rsid w:val="00F000F4"/>
    <w:rsid w:val="00F01BF3"/>
    <w:rsid w:val="00F02F49"/>
    <w:rsid w:val="00F03232"/>
    <w:rsid w:val="00F0399A"/>
    <w:rsid w:val="00F057D3"/>
    <w:rsid w:val="00F0796B"/>
    <w:rsid w:val="00F10DA2"/>
    <w:rsid w:val="00F10E83"/>
    <w:rsid w:val="00F1141A"/>
    <w:rsid w:val="00F11444"/>
    <w:rsid w:val="00F116C7"/>
    <w:rsid w:val="00F1198B"/>
    <w:rsid w:val="00F11C09"/>
    <w:rsid w:val="00F12F03"/>
    <w:rsid w:val="00F142B3"/>
    <w:rsid w:val="00F142C9"/>
    <w:rsid w:val="00F1461A"/>
    <w:rsid w:val="00F15414"/>
    <w:rsid w:val="00F16020"/>
    <w:rsid w:val="00F164AB"/>
    <w:rsid w:val="00F21DD6"/>
    <w:rsid w:val="00F21F23"/>
    <w:rsid w:val="00F23A87"/>
    <w:rsid w:val="00F23E3A"/>
    <w:rsid w:val="00F24FBD"/>
    <w:rsid w:val="00F2522E"/>
    <w:rsid w:val="00F25E93"/>
    <w:rsid w:val="00F26728"/>
    <w:rsid w:val="00F27363"/>
    <w:rsid w:val="00F27D24"/>
    <w:rsid w:val="00F27D83"/>
    <w:rsid w:val="00F302B6"/>
    <w:rsid w:val="00F30BA9"/>
    <w:rsid w:val="00F30ED5"/>
    <w:rsid w:val="00F31A07"/>
    <w:rsid w:val="00F329B3"/>
    <w:rsid w:val="00F3337A"/>
    <w:rsid w:val="00F33821"/>
    <w:rsid w:val="00F33C54"/>
    <w:rsid w:val="00F34D87"/>
    <w:rsid w:val="00F40329"/>
    <w:rsid w:val="00F4121D"/>
    <w:rsid w:val="00F4155D"/>
    <w:rsid w:val="00F41B09"/>
    <w:rsid w:val="00F41FB1"/>
    <w:rsid w:val="00F43E5B"/>
    <w:rsid w:val="00F445BB"/>
    <w:rsid w:val="00F44E5E"/>
    <w:rsid w:val="00F45815"/>
    <w:rsid w:val="00F45BBF"/>
    <w:rsid w:val="00F45C6F"/>
    <w:rsid w:val="00F45CE4"/>
    <w:rsid w:val="00F46E82"/>
    <w:rsid w:val="00F470A4"/>
    <w:rsid w:val="00F47555"/>
    <w:rsid w:val="00F50147"/>
    <w:rsid w:val="00F5095C"/>
    <w:rsid w:val="00F510B9"/>
    <w:rsid w:val="00F51100"/>
    <w:rsid w:val="00F512F7"/>
    <w:rsid w:val="00F517C3"/>
    <w:rsid w:val="00F51B44"/>
    <w:rsid w:val="00F520F5"/>
    <w:rsid w:val="00F522C6"/>
    <w:rsid w:val="00F52C62"/>
    <w:rsid w:val="00F5314E"/>
    <w:rsid w:val="00F5374A"/>
    <w:rsid w:val="00F540E9"/>
    <w:rsid w:val="00F55B0F"/>
    <w:rsid w:val="00F55B9D"/>
    <w:rsid w:val="00F56217"/>
    <w:rsid w:val="00F56465"/>
    <w:rsid w:val="00F564BD"/>
    <w:rsid w:val="00F60055"/>
    <w:rsid w:val="00F60AF9"/>
    <w:rsid w:val="00F61C6A"/>
    <w:rsid w:val="00F62114"/>
    <w:rsid w:val="00F65553"/>
    <w:rsid w:val="00F65A17"/>
    <w:rsid w:val="00F664D5"/>
    <w:rsid w:val="00F67805"/>
    <w:rsid w:val="00F7046B"/>
    <w:rsid w:val="00F70A41"/>
    <w:rsid w:val="00F717BB"/>
    <w:rsid w:val="00F717ED"/>
    <w:rsid w:val="00F7197D"/>
    <w:rsid w:val="00F7284D"/>
    <w:rsid w:val="00F72C75"/>
    <w:rsid w:val="00F72ED8"/>
    <w:rsid w:val="00F7315C"/>
    <w:rsid w:val="00F73228"/>
    <w:rsid w:val="00F73CC5"/>
    <w:rsid w:val="00F741A3"/>
    <w:rsid w:val="00F7421B"/>
    <w:rsid w:val="00F74765"/>
    <w:rsid w:val="00F75003"/>
    <w:rsid w:val="00F75515"/>
    <w:rsid w:val="00F76363"/>
    <w:rsid w:val="00F76CE1"/>
    <w:rsid w:val="00F76F83"/>
    <w:rsid w:val="00F7764E"/>
    <w:rsid w:val="00F77D50"/>
    <w:rsid w:val="00F80B08"/>
    <w:rsid w:val="00F810F4"/>
    <w:rsid w:val="00F81C16"/>
    <w:rsid w:val="00F8236E"/>
    <w:rsid w:val="00F82773"/>
    <w:rsid w:val="00F82C8C"/>
    <w:rsid w:val="00F82D91"/>
    <w:rsid w:val="00F84257"/>
    <w:rsid w:val="00F84A65"/>
    <w:rsid w:val="00F85025"/>
    <w:rsid w:val="00F85FC8"/>
    <w:rsid w:val="00F86212"/>
    <w:rsid w:val="00F86451"/>
    <w:rsid w:val="00F865C2"/>
    <w:rsid w:val="00F86CB0"/>
    <w:rsid w:val="00F86F73"/>
    <w:rsid w:val="00F87572"/>
    <w:rsid w:val="00F908AC"/>
    <w:rsid w:val="00F91FEA"/>
    <w:rsid w:val="00F92968"/>
    <w:rsid w:val="00F92CDE"/>
    <w:rsid w:val="00F92E48"/>
    <w:rsid w:val="00F9350D"/>
    <w:rsid w:val="00F94058"/>
    <w:rsid w:val="00F943C4"/>
    <w:rsid w:val="00F95575"/>
    <w:rsid w:val="00F95FD8"/>
    <w:rsid w:val="00F97087"/>
    <w:rsid w:val="00FA0824"/>
    <w:rsid w:val="00FA2900"/>
    <w:rsid w:val="00FA37A5"/>
    <w:rsid w:val="00FA4176"/>
    <w:rsid w:val="00FA488B"/>
    <w:rsid w:val="00FA58DA"/>
    <w:rsid w:val="00FA722D"/>
    <w:rsid w:val="00FA7FCB"/>
    <w:rsid w:val="00FB3086"/>
    <w:rsid w:val="00FB4B9C"/>
    <w:rsid w:val="00FB52C4"/>
    <w:rsid w:val="00FB5668"/>
    <w:rsid w:val="00FB5C6B"/>
    <w:rsid w:val="00FB62E3"/>
    <w:rsid w:val="00FB690A"/>
    <w:rsid w:val="00FB7934"/>
    <w:rsid w:val="00FC0D17"/>
    <w:rsid w:val="00FC0D7A"/>
    <w:rsid w:val="00FC2359"/>
    <w:rsid w:val="00FC2EAA"/>
    <w:rsid w:val="00FC3827"/>
    <w:rsid w:val="00FC3DC0"/>
    <w:rsid w:val="00FC4890"/>
    <w:rsid w:val="00FC4A35"/>
    <w:rsid w:val="00FC68DA"/>
    <w:rsid w:val="00FC6E10"/>
    <w:rsid w:val="00FC71A6"/>
    <w:rsid w:val="00FC7315"/>
    <w:rsid w:val="00FC749E"/>
    <w:rsid w:val="00FC7C30"/>
    <w:rsid w:val="00FC7E9F"/>
    <w:rsid w:val="00FC7F8A"/>
    <w:rsid w:val="00FD20B1"/>
    <w:rsid w:val="00FD377C"/>
    <w:rsid w:val="00FD4F12"/>
    <w:rsid w:val="00FD513E"/>
    <w:rsid w:val="00FD5955"/>
    <w:rsid w:val="00FD680D"/>
    <w:rsid w:val="00FD6E01"/>
    <w:rsid w:val="00FD7D25"/>
    <w:rsid w:val="00FD7D6B"/>
    <w:rsid w:val="00FE0304"/>
    <w:rsid w:val="00FE0473"/>
    <w:rsid w:val="00FE0729"/>
    <w:rsid w:val="00FE222C"/>
    <w:rsid w:val="00FE2262"/>
    <w:rsid w:val="00FE2CDD"/>
    <w:rsid w:val="00FE3318"/>
    <w:rsid w:val="00FE346D"/>
    <w:rsid w:val="00FE3491"/>
    <w:rsid w:val="00FE370D"/>
    <w:rsid w:val="00FE3781"/>
    <w:rsid w:val="00FE3998"/>
    <w:rsid w:val="00FE5356"/>
    <w:rsid w:val="00FE57B5"/>
    <w:rsid w:val="00FE5E7C"/>
    <w:rsid w:val="00FE7795"/>
    <w:rsid w:val="00FE7BCC"/>
    <w:rsid w:val="00FF1300"/>
    <w:rsid w:val="00FF20AC"/>
    <w:rsid w:val="00FF39F0"/>
    <w:rsid w:val="00FF4902"/>
    <w:rsid w:val="00FF52D1"/>
    <w:rsid w:val="00FF5F46"/>
    <w:rsid w:val="00FF5FF6"/>
    <w:rsid w:val="00FF61DB"/>
    <w:rsid w:val="00FF6A6F"/>
    <w:rsid w:val="00FF7161"/>
    <w:rsid w:val="00FF7C0A"/>
    <w:rsid w:val="00FF7C34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Название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Название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501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8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17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20" Type="http://schemas.openxmlformats.org/officeDocument/2006/relationships/hyperlink" Target="consultantplus://offline/ref=D1EE2078A414FDC726681E86DCF0AB2B9A3C32677F3C2CA8808D8888D2C075290C80D2C5F3158EEEF62C06e9P1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24" Type="http://schemas.openxmlformats.org/officeDocument/2006/relationships/hyperlink" Target="consultantplus://offline/ref=D1EE2078A414FDC726681E86DCF0AB2B9B3530627D6F7BAAD1D8868DDA902F391AC9DDC6EC138FFBA07D43CDC56510FDF842C98E44D9eEP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23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9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22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>SPecialiST RePack</Company>
  <LinksUpToDate>false</LinksUpToDate>
  <CharactersWithSpaces>47053</CharactersWithSpaces>
  <SharedDoc>false</SharedDoc>
  <HLinks>
    <vt:vector size="132" baseType="variant">
      <vt:variant>
        <vt:i4>1703946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consultantplus://offline/ref=023FC286AB88934848059A8055FA4A45FEAAEA23958042CD2DE989E7387F3288C4498C5C91C2FFCB63B8A7A3F242b1F</vt:lpwstr>
      </vt:variant>
      <vt:variant>
        <vt:lpwstr/>
      </vt:variant>
      <vt:variant>
        <vt:i4>2752616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consultantplus://offline/ref=43B8F7D0B0A6709AAAABAB854A1471935F0BC8E2C609FDD07FD4F824729E6DF9F1C5A30A826451CEd0eDC</vt:lpwstr>
      </vt:variant>
      <vt:variant>
        <vt:lpwstr/>
      </vt:variant>
      <vt:variant>
        <vt:i4>7012452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consultantplus://offline/ref=D1EE2078A414FDC726681E86DCF0AB2B9A3D336370697BAAD1D8868DDA902F391AC9DDC5E51ED8A1B0790A9AC97911E1E642D78De4PDF</vt:lpwstr>
      </vt:variant>
      <vt:variant>
        <vt:lpwstr/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consultantplus://offline/ref=D1EE2078A414FDC726681E86DCF0AB2B9B3530627D6F7BAAD1D8868DDA902F391AC9DDC6EC138FFBA07D43CDC56510FDF842C98E44D9eEP9F</vt:lpwstr>
      </vt:variant>
      <vt:variant>
        <vt:lpwstr/>
      </vt:variant>
      <vt:variant>
        <vt:i4>3604587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consultantplus://offline/ref=D1EE2078A414FDC726681E86DCF0AB2B9B3530627D6F7BAAD1D8868DDA902F391AC9DDC5ED168DF5F12753C98C321CE1F95ED78E5ADAE00FeDP3F</vt:lpwstr>
      </vt:variant>
      <vt:variant>
        <vt:lpwstr/>
      </vt:variant>
      <vt:variant>
        <vt:i4>3604543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consultantplus://offline/ref=D1EE2078A414FDC726681E86DCF0AB2B9B3530627D6F7BAAD1D8868DDA902F391AC9DDC5ED1484F1F32753C98C321CE1F95ED78E5ADAE00FeDP3F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consultantplus://offline/ref=D1EE2078A414FDC726681E86DCF0AB2B9B3530627D6F7BAAD1D8868DDA902F391AC9DDC5ED1484F1F02753C98C321CE1F95ED78E5ADAE00FeDP3F</vt:lpwstr>
      </vt:variant>
      <vt:variant>
        <vt:lpwstr/>
      </vt:variant>
      <vt:variant>
        <vt:i4>65626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consultantplus://offline/ref=D1EE2078A414FDC726681E86DCF0AB2B9A3C32677F3C2CA8808D8888D2C075290C80D2C5F3158EEEF62C06e9P1F</vt:lpwstr>
      </vt:variant>
      <vt:variant>
        <vt:lpwstr/>
      </vt:variant>
      <vt:variant>
        <vt:i4>3604537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consultantplus://offline/ref=D1EE2078A414FDC726681E86DCF0AB2B9B3530627D6F7BAAD1D8868DDA902F391AC9DDC5ED1484F1F52753C98C321CE1F95ED78E5ADAE00FeDP3F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consultantplus://offline/ref=D1EE2078A414FDC726681E86DCF0AB2B9B3530627D6F7BAAD1D8868DDA902F391AC9DDC5ED1488F3F22753C98C321CE1F95ED78E5ADAE00FeDP3F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consultantplus://offline/ref=D1EE2078A414FDC726681E86DCF0AB2B9B3530627D6F7BAAD1D8868DDA902F391AC9DDC5ED1488F3F52753C98C321CE1F95ED78E5ADAE00FeDP3F</vt:lpwstr>
      </vt:variant>
      <vt:variant>
        <vt:lpwstr/>
      </vt:variant>
      <vt:variant>
        <vt:i4>3604589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consultantplus://offline/ref=D1EE2078A414FDC726681E86DCF0AB2B9B3530627D6F7BAAD1D8868DDA902F391AC9DDC5ED148FF6F42753C98C321CE1F95ED78E5ADAE00FeDP3F</vt:lpwstr>
      </vt:variant>
      <vt:variant>
        <vt:lpwstr/>
      </vt:variant>
      <vt:variant>
        <vt:i4>3604591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consultantplus://offline/ref=D1EE2078A414FDC726681E86DCF0AB2B9B3530627D6F7BAAD1D8868DDA902F391AC9DDC5ED148FF4F42753C98C321CE1F95ED78E5ADAE00FeDP3F</vt:lpwstr>
      </vt:variant>
      <vt:variant>
        <vt:lpwstr/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consultantplus://offline/ref=5E7868F230C78CE0397E1ED72213A062C5B255AA654914652DC2698DFB64B1F068A77904742C4FC300777309A2A2BA10A2931FCB8C9BmAXFF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consultantplus://offline/ref=5E7868F230C78CE0397E1ED72213A062C5B255AA654914652DC2698DFB64B1F068A77904742B4CC300777309A2A2BA10A2931FCB8C9BmAXFF</vt:lpwstr>
      </vt:variant>
      <vt:variant>
        <vt:lpwstr/>
      </vt:variant>
      <vt:variant>
        <vt:i4>7077984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consultantplus://offline/ref=5E7868F230C78CE0397E1ED72213A062C5B255AA654914652DC2698DFB64B1F068A77904742A46C300777309A2A2BA10A2931FCB8C9BmAXFF</vt:lpwstr>
      </vt:variant>
      <vt:variant>
        <vt:lpwstr/>
      </vt:variant>
      <vt:variant>
        <vt:i4>3539054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consultantplus://offline/ref=5E7868F230C78CE0397E1ED72213A062C5B255AA654914652DC2698DFB64B1F068A77904702B4DCB532D630DEBF4B60DA38C01C89298A694m4X4F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consultantplus://offline/ref=5E7868F230C78CE0397E1ED72213A062C5B255AA654914652DC2698DFB64B1F068A77904702B4DCB542D630DEBF4B60DA38C01C89298A694m4X4F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consultantplus://offline/ref=D1EE2078A414FDC726681E86DCF0AB2B9A3D336370697BAAD1D8868DDA902F391AC9DDC5ED158CF2FD2753C98C321CE1F95ED78E5ADAE00FeDP3F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consultantplus://offline/ref=C7687AB2CD6ABB0143A1DCD4125B9D148CDB04D615D50C859661BBD02142C8BA7BDEE45E9AB137FCDF6760BBABj9c5H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Марина</cp:lastModifiedBy>
  <cp:revision>2</cp:revision>
  <cp:lastPrinted>2019-07-19T03:02:00Z</cp:lastPrinted>
  <dcterms:created xsi:type="dcterms:W3CDTF">2022-06-07T04:40:00Z</dcterms:created>
  <dcterms:modified xsi:type="dcterms:W3CDTF">2022-06-07T04:40:00Z</dcterms:modified>
</cp:coreProperties>
</file>