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71" w:rsidRPr="00D32071" w:rsidRDefault="00D32071" w:rsidP="00D32071">
      <w:pPr>
        <w:shd w:val="clear" w:color="auto" w:fill="FFFFFF"/>
        <w:spacing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гражданам об их действиях при установлении уровней террористической опасности</w:t>
      </w:r>
    </w:p>
    <w:bookmarkEnd w:id="0"/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Повышенный «СИНИЙ» уровень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2071" w:rsidRPr="00D32071" w:rsidRDefault="00D32071" w:rsidP="00D32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окружающих (одежда не соответствует времени года либо создаётся впечатление, что под ней находится какой - то посторонний предмет);</w:t>
      </w:r>
    </w:p>
    <w:p w:rsidR="00D32071" w:rsidRPr="00D32071" w:rsidRDefault="00D32071" w:rsidP="00D32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странности в поведении окружающих (проявление нервозности, напряжённого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D32071" w:rsidRPr="00D32071" w:rsidRDefault="00D32071" w:rsidP="00D32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Оказывать содействие правоохранительным органам.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принимать от незнакомых людей свёртки,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:lang w:eastAsia="ru-RU"/>
        </w:rPr>
        <w:t>Высокий «ЖЕЛТЫЙ» уровень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устанавливается при наличии подтверждённой информации о реальной возможности совершения террористического акта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Наряду с действиями, осуществляемыми при установлении «синего» уровня террористической опасности, рекомендуется: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Воздержаться, по возможности, от посещения мест массового пребывания людей.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Воздержаться от передвижения с крупногабаритными сумками, рюкзаками, чемоданами.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Обсудить в семье план действий в случае возникновения чрезвычайной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ситуации:</w:t>
      </w:r>
    </w:p>
    <w:p w:rsidR="00D32071" w:rsidRPr="00D32071" w:rsidRDefault="00D32071" w:rsidP="00D32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место, где вы сможете встретиться с членами вашей семьи в экстренной ситуации;</w:t>
      </w:r>
    </w:p>
    <w:p w:rsidR="00D32071" w:rsidRPr="00D32071" w:rsidRDefault="00D32071" w:rsidP="00D32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Критический «КРАСНЫЙ»</w:t>
      </w:r>
      <w:r w:rsidRPr="00D320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320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уровень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Подготовиться к возможной эвакуации:</w:t>
      </w:r>
    </w:p>
    <w:p w:rsidR="00D32071" w:rsidRPr="00D32071" w:rsidRDefault="00D32071" w:rsidP="00D32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набор предметов первой необходимости, </w:t>
      </w:r>
      <w:proofErr w:type="spell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деньш</w:t>
      </w:r>
      <w:proofErr w:type="spell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документы;</w:t>
      </w:r>
    </w:p>
    <w:p w:rsidR="00D32071" w:rsidRPr="00D32071" w:rsidRDefault="00D32071" w:rsidP="00D32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подготовить запас медицинских средств, необходимых для оказания первой медицинской помощи;</w:t>
      </w:r>
    </w:p>
    <w:p w:rsidR="00D32071" w:rsidRPr="00D32071" w:rsidRDefault="00D32071" w:rsidP="00D32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заготовить трёхдневный запас воды и предметов</w:t>
      </w:r>
      <w:proofErr w:type="gram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для членов семьи.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Держать постоянно включёнными телевизор, радиоприёмник или радиоточку.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Объясните это вашим детям, родным и </w:t>
      </w:r>
      <w:proofErr w:type="spell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знакомым</w:t>
      </w:r>
      <w:proofErr w:type="gram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равнодушными! Ваши своевременные действия могут помочь предотвратить террористический акт и сохранить жизни окружающих.</w:t>
      </w:r>
    </w:p>
    <w:p w:rsidR="00A74DF8" w:rsidRPr="00D32071" w:rsidRDefault="00A74DF8" w:rsidP="00D320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4DF8" w:rsidRPr="00D3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CD7"/>
    <w:multiLevelType w:val="multilevel"/>
    <w:tmpl w:val="2208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67BA9"/>
    <w:multiLevelType w:val="multilevel"/>
    <w:tmpl w:val="A2C0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30EA9"/>
    <w:multiLevelType w:val="multilevel"/>
    <w:tmpl w:val="51B8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71"/>
    <w:rsid w:val="009F676B"/>
    <w:rsid w:val="00A74DF8"/>
    <w:rsid w:val="00D3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5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 Татаринова</dc:creator>
  <cp:lastModifiedBy>Марина</cp:lastModifiedBy>
  <cp:revision>2</cp:revision>
  <dcterms:created xsi:type="dcterms:W3CDTF">2022-06-07T05:10:00Z</dcterms:created>
  <dcterms:modified xsi:type="dcterms:W3CDTF">2022-06-07T05:10:00Z</dcterms:modified>
</cp:coreProperties>
</file>