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C3" w:rsidRDefault="008869C3" w:rsidP="008869C3">
      <w:pPr>
        <w:jc w:val="center"/>
      </w:pPr>
      <w:r w:rsidRPr="008869C3">
        <w:rPr>
          <w:rFonts w:ascii="Times New Roman" w:hAnsi="Times New Roman" w:cs="Times New Roman"/>
          <w:sz w:val="28"/>
          <w:szCs w:val="28"/>
        </w:rPr>
        <w:t>До десяти лет тюрьмы. Полиция Нижнего Тагила задержала студента, помогавшего мошенникам грабить пенсионеров</w:t>
      </w:r>
      <w:r>
        <w:br/>
      </w:r>
      <w:r>
        <w:br/>
      </w:r>
    </w:p>
    <w:p w:rsidR="004C1828" w:rsidRPr="008869C3" w:rsidRDefault="008869C3" w:rsidP="008869C3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C3">
        <w:rPr>
          <w:rFonts w:ascii="Times New Roman" w:hAnsi="Times New Roman" w:cs="Times New Roman"/>
          <w:sz w:val="28"/>
          <w:szCs w:val="28"/>
        </w:rPr>
        <w:t>Сотрудниками уголовного розыска Нижнего Тагила и регионального главка МВД в ходе реализации оперативно-розыскных мероприятий задержан по подозрению в мошенничестве 19-летний студент местного колледжа.</w:t>
      </w:r>
      <w:r w:rsidRPr="008869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869C3">
        <w:rPr>
          <w:rFonts w:ascii="Times New Roman" w:hAnsi="Times New Roman" w:cs="Times New Roman"/>
          <w:sz w:val="28"/>
          <w:szCs w:val="28"/>
        </w:rPr>
        <w:t xml:space="preserve">Как сообщил начальник пресс-службы ГУ МВД по Свердловской области Валерий Горелых, молодой человек приехал во второй по величине город региона из Кушвы, проживал в общежитии. Однажды в одном из </w:t>
      </w:r>
      <w:proofErr w:type="spellStart"/>
      <w:r w:rsidRPr="008869C3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8869C3">
        <w:rPr>
          <w:rFonts w:ascii="Times New Roman" w:hAnsi="Times New Roman" w:cs="Times New Roman"/>
          <w:sz w:val="28"/>
          <w:szCs w:val="28"/>
        </w:rPr>
        <w:t xml:space="preserve"> он нашел объявление о работе курьером за солидное вознаграждение – 10% от выручки. В его обязанности, как ему казалось, входило не сложная задача – забрать у клиента деньги и перевести их на счет работодателя. </w:t>
      </w:r>
      <w:r w:rsidRPr="008869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869C3">
        <w:rPr>
          <w:rFonts w:ascii="Times New Roman" w:hAnsi="Times New Roman" w:cs="Times New Roman"/>
          <w:sz w:val="28"/>
          <w:szCs w:val="28"/>
        </w:rPr>
        <w:t xml:space="preserve">«То, что клиентами были люди преклонного возраста, обманутые аферистами по схеме «Ваш родственник попал в ДТП», горе-студента не интересовало. Чтобы </w:t>
      </w:r>
      <w:proofErr w:type="gramStart"/>
      <w:r w:rsidRPr="008869C3">
        <w:rPr>
          <w:rFonts w:ascii="Times New Roman" w:hAnsi="Times New Roman" w:cs="Times New Roman"/>
          <w:sz w:val="28"/>
          <w:szCs w:val="28"/>
        </w:rPr>
        <w:t>трудоустроиться</w:t>
      </w:r>
      <w:proofErr w:type="gramEnd"/>
      <w:r w:rsidRPr="008869C3">
        <w:rPr>
          <w:rFonts w:ascii="Times New Roman" w:hAnsi="Times New Roman" w:cs="Times New Roman"/>
          <w:sz w:val="28"/>
          <w:szCs w:val="28"/>
        </w:rPr>
        <w:t xml:space="preserve"> любитель легких денег прошел проверку на «</w:t>
      </w:r>
      <w:proofErr w:type="spellStart"/>
      <w:r w:rsidRPr="008869C3">
        <w:rPr>
          <w:rFonts w:ascii="Times New Roman" w:hAnsi="Times New Roman" w:cs="Times New Roman"/>
          <w:sz w:val="28"/>
          <w:szCs w:val="28"/>
        </w:rPr>
        <w:t>профпригодность</w:t>
      </w:r>
      <w:proofErr w:type="spellEnd"/>
      <w:r w:rsidRPr="008869C3">
        <w:rPr>
          <w:rFonts w:ascii="Times New Roman" w:hAnsi="Times New Roman" w:cs="Times New Roman"/>
          <w:sz w:val="28"/>
          <w:szCs w:val="28"/>
        </w:rPr>
        <w:t>». Организаторы криминальной схемы для подстраховки взяли с него паспортные данные и адрес проживания. Кроме того, потребовали отснять видео, которое должно отражать дорогу до места проживания, после чего, не останавливая видеосъемку, в отражении зеркала показать себя и свой паспорт. На все условия юноша согласился и лично передал злоумышленникам компромат на самого себя», - отметил полковник Горелых.</w:t>
      </w:r>
      <w:r w:rsidRPr="008869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869C3">
        <w:rPr>
          <w:rFonts w:ascii="Times New Roman" w:hAnsi="Times New Roman" w:cs="Times New Roman"/>
          <w:sz w:val="28"/>
          <w:szCs w:val="28"/>
        </w:rPr>
        <w:t xml:space="preserve">По его данным, сыщики установили, что на территории Нижнего Тагила курьер наведался к 83-летней пенсионерке, проживающей по улице Ермака. У пожилой женщины мошенники при помощи «доброго бегунка» похитили 300 тысяч рублей. Потерпевшей звонили от лица сестры, проживающей в другом городе, которая якобы спровоцировала ДТП с пострадавшими. По сценарию трубку передавали «сотруднице полиции», она же в свои очередь требовала передачи денежных средств, иначе родственница сядет в тюрьму. Позже по телефону жертве приказали приготовить денежные средства, чтобы передать их молодому человеку. Все это время заявительница была на связи с неизвестной. Услышав звонок в </w:t>
      </w:r>
      <w:proofErr w:type="spellStart"/>
      <w:r w:rsidRPr="008869C3">
        <w:rPr>
          <w:rFonts w:ascii="Times New Roman" w:hAnsi="Times New Roman" w:cs="Times New Roman"/>
          <w:sz w:val="28"/>
          <w:szCs w:val="28"/>
        </w:rPr>
        <w:t>домофон</w:t>
      </w:r>
      <w:proofErr w:type="spellEnd"/>
      <w:r w:rsidRPr="008869C3">
        <w:rPr>
          <w:rFonts w:ascii="Times New Roman" w:hAnsi="Times New Roman" w:cs="Times New Roman"/>
          <w:sz w:val="28"/>
          <w:szCs w:val="28"/>
        </w:rPr>
        <w:t>, пенсионерка открыла двери и передала белый конверт с деньгами «доброжелателю» своей родственницы.</w:t>
      </w:r>
      <w:r w:rsidRPr="008869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869C3">
        <w:rPr>
          <w:rFonts w:ascii="Times New Roman" w:hAnsi="Times New Roman" w:cs="Times New Roman"/>
          <w:sz w:val="28"/>
          <w:szCs w:val="28"/>
        </w:rPr>
        <w:t xml:space="preserve">«Еще один подобный обман на 500 тысяч рублей был совершен в Екатеринбурге. Однако курьера сгубила жадность. Получив деньги, он не </w:t>
      </w:r>
      <w:r w:rsidRPr="008869C3">
        <w:rPr>
          <w:rFonts w:ascii="Times New Roman" w:hAnsi="Times New Roman" w:cs="Times New Roman"/>
          <w:sz w:val="28"/>
          <w:szCs w:val="28"/>
        </w:rPr>
        <w:lastRenderedPageBreak/>
        <w:t xml:space="preserve">перевел их на счет своих боссов, а те не простили такую «шалость» подчиненному и сообщили его персональные сведения и род деятельности в полицию, чтобы впредь было </w:t>
      </w:r>
      <w:proofErr w:type="gramStart"/>
      <w:r w:rsidRPr="008869C3">
        <w:rPr>
          <w:rFonts w:ascii="Times New Roman" w:hAnsi="Times New Roman" w:cs="Times New Roman"/>
          <w:sz w:val="28"/>
          <w:szCs w:val="28"/>
        </w:rPr>
        <w:t>не повадно</w:t>
      </w:r>
      <w:proofErr w:type="gramEnd"/>
      <w:r w:rsidRPr="008869C3">
        <w:rPr>
          <w:rFonts w:ascii="Times New Roman" w:hAnsi="Times New Roman" w:cs="Times New Roman"/>
          <w:sz w:val="28"/>
          <w:szCs w:val="28"/>
        </w:rPr>
        <w:t xml:space="preserve"> присваивать то, что принадлежит криминальной </w:t>
      </w:r>
      <w:proofErr w:type="spellStart"/>
      <w:r w:rsidRPr="008869C3">
        <w:rPr>
          <w:rFonts w:ascii="Times New Roman" w:hAnsi="Times New Roman" w:cs="Times New Roman"/>
          <w:sz w:val="28"/>
          <w:szCs w:val="28"/>
        </w:rPr>
        <w:t>забугорной</w:t>
      </w:r>
      <w:proofErr w:type="spellEnd"/>
      <w:r w:rsidRPr="008869C3">
        <w:rPr>
          <w:rFonts w:ascii="Times New Roman" w:hAnsi="Times New Roman" w:cs="Times New Roman"/>
          <w:sz w:val="28"/>
          <w:szCs w:val="28"/>
        </w:rPr>
        <w:t xml:space="preserve"> бригаде. В отношении задержанного студента следственными подразделениями ОВД возбуждены уголовные дела по ст. 159 УК РФ - мошенничество. До судебного разбирательства подозреваемый будет находиться на подписке о невыезде», - резюмировал Валерий Горелых.</w:t>
      </w:r>
      <w:r w:rsidRPr="008869C3">
        <w:rPr>
          <w:rFonts w:ascii="Times New Roman" w:hAnsi="Times New Roman" w:cs="Times New Roman"/>
          <w:sz w:val="28"/>
          <w:szCs w:val="28"/>
        </w:rPr>
        <w:br/>
        <w:t>Он еще раз предостерег граждан быть бдительными и не поддаваться на гипнотизирующие речи неизвестных лиц, кем бы они не представлялись – ФСБ, МВД, СКР, прокуратурой или даже самим Папой Римским. Не отдавайте и не переводите свои сбережения никому. Не берите кредиты, если звонящие говорят, что ваш счет в опасности. Не предоставляйте банковские реквизиты, не открывайте сомнительные ссылки, чтобы потом горько не сожалеть. А тем, кто ищет в Интернете подработку курьером по сбору и доставке денег, следует помнить, что работодатель всегда остается в тени, а своих подчиненных считает исключительно расходным материалом. Даже не сомневайтесь, он не будет искать выбывшему из строя «бойцу» адвоката. Рано или поздно такие «бегунки» попадают в поле зрения сыщиков уголовного розыска и становятся фигурантом уголовных дел.</w:t>
      </w:r>
      <w:r w:rsidRPr="008869C3">
        <w:rPr>
          <w:rFonts w:ascii="Times New Roman" w:hAnsi="Times New Roman" w:cs="Times New Roman"/>
          <w:sz w:val="28"/>
          <w:szCs w:val="28"/>
        </w:rPr>
        <w:br/>
      </w:r>
      <w:r w:rsidRPr="008869C3">
        <w:rPr>
          <w:rFonts w:ascii="Times New Roman" w:hAnsi="Times New Roman" w:cs="Times New Roman"/>
          <w:sz w:val="28"/>
          <w:szCs w:val="28"/>
        </w:rPr>
        <w:br/>
        <w:t xml:space="preserve">Ссылка на видеорепортаж – </w:t>
      </w:r>
      <w:hyperlink r:id="rId4" w:tgtFrame="_blank" w:history="1">
        <w:r w:rsidRPr="008869C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https://www.youtube.com/watch?v=op1_ztO402Y</w:t>
        </w:r>
      </w:hyperlink>
    </w:p>
    <w:sectPr w:rsidR="004C1828" w:rsidRPr="008869C3" w:rsidSect="004C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9C3"/>
    <w:rsid w:val="004C1828"/>
    <w:rsid w:val="0088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69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www.youtube.com%2Fwatch%3Fv%3Dop1_ztO402Y&amp;post=-129257290_2290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2023-01-24T05:14:00Z</dcterms:created>
  <dcterms:modified xsi:type="dcterms:W3CDTF">2023-01-24T05:25:00Z</dcterms:modified>
</cp:coreProperties>
</file>