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8F" w:rsidRDefault="00AE1EDC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 xml:space="preserve">Таблица с ссылками на информационные материалы по профилактике ВИЧ-инфекции </w:t>
      </w:r>
    </w:p>
    <w:p w:rsidR="00C1188F" w:rsidRDefault="00C1188F">
      <w:pPr>
        <w:spacing w:line="240" w:lineRule="auto"/>
        <w:jc w:val="center"/>
        <w:rPr>
          <w:b/>
        </w:rPr>
      </w:pPr>
    </w:p>
    <w:tbl>
      <w:tblPr>
        <w:tblStyle w:val="a5"/>
        <w:tblW w:w="1395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3855"/>
        <w:gridCol w:w="6390"/>
      </w:tblGrid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C1188F" w:rsidRDefault="00AE1ED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Тематика/Название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Где рекомендуется использовать. Краткое описание </w:t>
            </w:r>
          </w:p>
        </w:tc>
      </w:tr>
      <w:tr w:rsidR="00C1188F">
        <w:trPr>
          <w:trHeight w:val="420"/>
        </w:trPr>
        <w:tc>
          <w:tcPr>
            <w:tcW w:w="13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Видеоматериалы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>Ролик по профилактике ВИЧ Московского центра СПИДа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  <w:rPr>
                <w:i/>
              </w:rPr>
            </w:pPr>
            <w:r>
              <w:rPr>
                <w:i/>
              </w:rPr>
              <w:t>Согласован к показу в Свердловской области</w:t>
            </w:r>
          </w:p>
          <w:p w:rsidR="00C1188F" w:rsidRDefault="00AE1EDC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C1188F" w:rsidRDefault="00C1188F">
            <w:pPr>
              <w:spacing w:line="240" w:lineRule="auto"/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https://www.youtube.com/watch?v=PihYuU7bR6A&amp;ab_channel=%D0%9F%D1%80%D</w:t>
              </w:r>
              <w:r>
                <w:rPr>
                  <w:color w:val="1155CC"/>
                  <w:u w:val="single"/>
                </w:rPr>
                <w:t>0%BE%D1%82%D0%B8%D0%B2%D0%A1%D0%9F%D0%98%D0%94%D0%B0</w:t>
              </w:r>
            </w:hyperlink>
            <w:r>
              <w:t xml:space="preserve"> 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ССЫЛКА ДЛЯ СКАЧИВАНИЯ:</w:t>
            </w:r>
          </w:p>
          <w:p w:rsidR="00C1188F" w:rsidRDefault="00AE1EDC">
            <w:pPr>
              <w:rPr>
                <w:b/>
                <w:highlight w:val="white"/>
              </w:rPr>
            </w:pPr>
            <w:hyperlink r:id="rId6">
              <w:r>
                <w:rPr>
                  <w:color w:val="1155CC"/>
                  <w:u w:val="single"/>
                </w:rPr>
                <w:t>https://disk.yandex.ru/i/7heYtoyKLXTzjA</w:t>
              </w:r>
            </w:hyperlink>
          </w:p>
          <w:p w:rsidR="00C1188F" w:rsidRDefault="00C1188F">
            <w:pPr>
              <w:rPr>
                <w:b/>
                <w:highlight w:val="white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b/>
              </w:rPr>
            </w:pPr>
            <w:r>
              <w:rPr>
                <w:b/>
              </w:rPr>
              <w:t>Рекомендован:</w:t>
            </w:r>
          </w:p>
          <w:p w:rsidR="00C1188F" w:rsidRDefault="00AE1EDC">
            <w:pPr>
              <w:spacing w:line="240" w:lineRule="auto"/>
            </w:pPr>
            <w:r>
              <w:t>- к показу в образовательных организациях (старшие - классы школ</w:t>
            </w:r>
            <w:r>
              <w:t>, СУЗ, ВУЗ), учреждениях культуры, физкультуры и спорта, молодежной политики, социального обслуживания населения, центрах занятости населения, на предприятиях, в медицинских организациях и др.;</w:t>
            </w:r>
          </w:p>
          <w:p w:rsidR="00C1188F" w:rsidRDefault="00AE1EDC">
            <w:pPr>
              <w:spacing w:line="240" w:lineRule="auto"/>
            </w:pPr>
            <w:r>
              <w:t>- для размещения на ТВ, в интернете, социальных сетях;</w:t>
            </w:r>
          </w:p>
          <w:p w:rsidR="00C1188F" w:rsidRDefault="00AE1EDC">
            <w:pPr>
              <w:spacing w:line="240" w:lineRule="auto"/>
            </w:pPr>
            <w:r>
              <w:t xml:space="preserve">- для создания постов по профилактике ВИЧ-инфекции. 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</w:pPr>
            <w:r>
              <w:t>Поднимает тему выбора: опасность-</w:t>
            </w:r>
            <w:proofErr w:type="spellStart"/>
            <w:proofErr w:type="gramStart"/>
            <w:r>
              <w:t>безопасность,черное</w:t>
            </w:r>
            <w:proofErr w:type="spellEnd"/>
            <w:proofErr w:type="gramEnd"/>
            <w:r>
              <w:t xml:space="preserve">-белое </w:t>
            </w:r>
          </w:p>
          <w:p w:rsidR="00C1188F" w:rsidRDefault="00C1188F">
            <w:pPr>
              <w:spacing w:line="240" w:lineRule="auto"/>
            </w:pP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Ролики Свердловского центра СПИДа (10-15 секунд), 3 вида 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https://disk.yandex.ru/</w:t>
              </w:r>
              <w:r>
                <w:rPr>
                  <w:color w:val="1155CC"/>
                  <w:u w:val="single"/>
                </w:rPr>
                <w:t>d/bDEPjp65zt_-Vg</w:t>
              </w:r>
            </w:hyperlink>
            <w:r>
              <w:t xml:space="preserve"> 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b/>
              </w:rPr>
            </w:pPr>
            <w:r>
              <w:rPr>
                <w:b/>
              </w:rPr>
              <w:t>Рекомендованы:</w:t>
            </w:r>
          </w:p>
          <w:p w:rsidR="00C1188F" w:rsidRDefault="00AE1EDC">
            <w:pPr>
              <w:spacing w:line="240" w:lineRule="auto"/>
            </w:pPr>
            <w:r>
              <w:t>- для размещения на ТВ, в интернете, социальных сетях;</w:t>
            </w:r>
          </w:p>
          <w:p w:rsidR="00C1188F" w:rsidRDefault="00AE1EDC">
            <w:pPr>
              <w:spacing w:line="240" w:lineRule="auto"/>
            </w:pPr>
            <w:r>
              <w:t>- к показу в образовательных организациях (СУЗ, ВУЗ), учреждениях культуры, физкультуры и спорта, молодежной политики, социального обслуживания населения, центрах занят</w:t>
            </w:r>
            <w:r>
              <w:t>ости населения, на предприятиях, в медицинских организациях и др.;</w:t>
            </w:r>
          </w:p>
          <w:p w:rsidR="00C1188F" w:rsidRDefault="00AE1EDC">
            <w:pPr>
              <w:spacing w:line="240" w:lineRule="auto"/>
            </w:pPr>
            <w:r>
              <w:t xml:space="preserve">- для создания постов по профилактике ВИЧ-инфекции. 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</w:pPr>
            <w:r>
              <w:t xml:space="preserve">Три ролика центра СПИДа по 10-15 секунд. </w:t>
            </w:r>
          </w:p>
          <w:p w:rsidR="00C1188F" w:rsidRDefault="00AE1EDC">
            <w:pPr>
              <w:spacing w:line="240" w:lineRule="auto"/>
            </w:pPr>
            <w:r>
              <w:t xml:space="preserve">Три темы: профилактика, лечение, тестирование. </w:t>
            </w:r>
          </w:p>
          <w:p w:rsidR="00C1188F" w:rsidRDefault="00C1188F">
            <w:pPr>
              <w:spacing w:line="240" w:lineRule="auto"/>
            </w:pPr>
          </w:p>
        </w:tc>
      </w:tr>
      <w:tr w:rsidR="00C1188F">
        <w:trPr>
          <w:trHeight w:val="2930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lastRenderedPageBreak/>
              <w:t>Видеоролик о быстром тестировании на ВИЧ (6</w:t>
            </w:r>
            <w:r>
              <w:t xml:space="preserve"> минут)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https://www.youtube.com/watch?v=yrNJ0j4ycvA&amp;t=301s&amp;ab_channel=%D0%A0%D0%9E%D0%A4%D0%9D%D0%BE%D0%B2%D0%B0%D1%8F%D0%96%D0%B8%D0%B7%D0%BD%D1%8C</w:t>
              </w:r>
            </w:hyperlink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</w:pPr>
            <w:r>
              <w:rPr>
                <w:b/>
              </w:rPr>
              <w:t>ССЫЛКА ДЛЯ СКАЧИВАНИЯ</w:t>
            </w:r>
            <w:r>
              <w:t>: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https://disk.yandex.ru/i/psNpqV</w:t>
              </w:r>
              <w:r>
                <w:rPr>
                  <w:color w:val="1155CC"/>
                  <w:u w:val="single"/>
                </w:rPr>
                <w:t>eGv7B-eQ</w:t>
              </w:r>
            </w:hyperlink>
          </w:p>
          <w:p w:rsidR="00C1188F" w:rsidRDefault="00C1188F">
            <w:pPr>
              <w:spacing w:line="240" w:lineRule="auto"/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b/>
              </w:rPr>
            </w:pPr>
            <w:r>
              <w:rPr>
                <w:b/>
              </w:rPr>
              <w:t>Рекомендован</w:t>
            </w:r>
          </w:p>
          <w:p w:rsidR="00C1188F" w:rsidRDefault="00AE1EDC">
            <w:pPr>
              <w:spacing w:line="240" w:lineRule="auto"/>
            </w:pPr>
            <w:r>
              <w:t>- для размещения на ТВ, в интернете, социальных сетях;</w:t>
            </w:r>
          </w:p>
          <w:p w:rsidR="00C1188F" w:rsidRDefault="00AE1EDC">
            <w:pPr>
              <w:spacing w:line="240" w:lineRule="auto"/>
            </w:pPr>
            <w:r>
              <w:t xml:space="preserve">- для создания постов по профилактике ВИЧ-инфекции. 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</w:pPr>
            <w:r>
              <w:t xml:space="preserve">6 </w:t>
            </w:r>
            <w:proofErr w:type="gramStart"/>
            <w:r>
              <w:t>минутный видеоролик</w:t>
            </w:r>
            <w:proofErr w:type="gramEnd"/>
            <w:r>
              <w:t xml:space="preserve"> подробно рассказывающий о быстром тестировании на ВИЧ. 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t xml:space="preserve">В описании ролика </w:t>
            </w:r>
            <w:r>
              <w:rPr>
                <w:highlight w:val="white"/>
              </w:rPr>
              <w:t xml:space="preserve">возможно добавить </w:t>
            </w:r>
            <w:proofErr w:type="gramStart"/>
            <w:r>
              <w:rPr>
                <w:highlight w:val="white"/>
              </w:rPr>
              <w:t>контактну</w:t>
            </w:r>
            <w:r>
              <w:rPr>
                <w:highlight w:val="white"/>
              </w:rPr>
              <w:t>ю  информацию</w:t>
            </w:r>
            <w:proofErr w:type="gramEnd"/>
            <w:r>
              <w:rPr>
                <w:highlight w:val="white"/>
              </w:rPr>
              <w:t xml:space="preserve"> 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  <w:p w:rsidR="00C1188F" w:rsidRDefault="00C1188F">
            <w:pPr>
              <w:spacing w:line="240" w:lineRule="auto"/>
            </w:pPr>
          </w:p>
        </w:tc>
      </w:tr>
      <w:tr w:rsidR="00C1188F">
        <w:trPr>
          <w:trHeight w:val="447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rPr>
                <w:i/>
                <w:highlight w:val="white"/>
              </w:rPr>
              <w:t>“</w:t>
            </w:r>
            <w:r>
              <w:rPr>
                <w:highlight w:val="white"/>
              </w:rPr>
              <w:t>Плюс минус жизнь” художественный фильм с реальной историей о ВИЧ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hyperlink r:id="rId10">
              <w:r>
                <w:rPr>
                  <w:color w:val="0563C1"/>
                  <w:highlight w:val="white"/>
                  <w:u w:val="single"/>
                </w:rPr>
                <w:t>https://www.youtube.com/watch?v=THzAHWY9Y3c&amp;t=226s&amp;ab_channel=%D0%A0%D0%9E%D0%A4%D0%9D%D0%BE%D0%B2</w:t>
              </w:r>
              <w:r>
                <w:rPr>
                  <w:color w:val="0563C1"/>
                  <w:highlight w:val="white"/>
                  <w:u w:val="single"/>
                </w:rPr>
                <w:t>%D0%B0%D1%8F%D0%96%D0%B8%D0%B7%D0%BD%D1%8C</w:t>
              </w:r>
            </w:hyperlink>
          </w:p>
          <w:p w:rsidR="00C1188F" w:rsidRDefault="00C1188F">
            <w:pPr>
              <w:shd w:val="clear" w:color="auto" w:fill="FFFFFF"/>
              <w:spacing w:after="160" w:line="240" w:lineRule="auto"/>
              <w:ind w:left="720"/>
              <w:rPr>
                <w:highlight w:val="white"/>
              </w:rPr>
            </w:pP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ССЫЛКА ДЛЯ СКАЧИВАНИЯ:</w:t>
            </w:r>
            <w:r>
              <w:rPr>
                <w:highlight w:val="white"/>
              </w:rPr>
              <w:t xml:space="preserve"> </w:t>
            </w: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hyperlink r:id="rId11">
              <w:r>
                <w:rPr>
                  <w:color w:val="1155CC"/>
                  <w:highlight w:val="white"/>
                  <w:u w:val="single"/>
                </w:rPr>
                <w:t>https://disk.yandex.ru/i/JihJDd6GKg4wuw</w:t>
              </w:r>
            </w:hyperlink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hd w:val="clear" w:color="auto" w:fill="FFFFFF"/>
              <w:spacing w:after="16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Рекомендован:</w:t>
            </w: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b/>
                <w:highlight w:val="white"/>
              </w:rPr>
            </w:pPr>
            <w:r>
              <w:t>- для создания поста по профилактике ВИЧ-инфекции;</w:t>
            </w: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highlight w:val="white"/>
              </w:rPr>
              <w:t>- для трансляции и обсуждения на каких-либо публичных мероприятиях по профилактике ВИЧ-инфекции.</w:t>
            </w: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Настоящий художественный фильм про ВИЧ. </w:t>
            </w: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История пары, у мужа ВИЧ. </w:t>
            </w:r>
          </w:p>
        </w:tc>
      </w:tr>
      <w:tr w:rsidR="00C1188F">
        <w:trPr>
          <w:trHeight w:val="447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Короткий ролик “Можно ли заразиться ВИЧ при маникюре”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hd w:val="clear" w:color="auto" w:fill="FFFFFF"/>
              <w:spacing w:after="160" w:line="240" w:lineRule="auto"/>
              <w:ind w:left="141"/>
              <w:rPr>
                <w:highlight w:val="white"/>
              </w:rPr>
            </w:pPr>
            <w:hyperlink r:id="rId12">
              <w:r>
                <w:rPr>
                  <w:color w:val="0563C1"/>
                  <w:highlight w:val="white"/>
                  <w:u w:val="single"/>
                </w:rPr>
                <w:t>https://www.youtube.com/watch?v=ayjs0iVMYYY&amp;ab_channel=%D0%</w:t>
              </w:r>
              <w:r>
                <w:rPr>
                  <w:color w:val="0563C1"/>
                  <w:highlight w:val="white"/>
                  <w:u w:val="single"/>
                </w:rPr>
                <w:t>93%D0%90%D0%A3%D0%97%D0%A1%D0%9E%D0%A6%D0%B5%D0%BD%D1%82%D1%80%D0%BF%D1%80%D0%BE%D1%84%D0%B8%D0%BB%D0%B0%D0%BA%D1%82%D0%B8%D0%BA%D0%</w:t>
              </w:r>
              <w:r>
                <w:rPr>
                  <w:color w:val="0563C1"/>
                  <w:highlight w:val="white"/>
                  <w:u w:val="single"/>
                </w:rPr>
                <w:lastRenderedPageBreak/>
                <w:t>B8%D0%B8%D0%B1%D0%BE%D1%80%D1%8C%D0%B1%D1%8B%D1%81%D0%BE%D0%A1%D0%9F%D0%98%D0%94</w:t>
              </w:r>
            </w:hyperlink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ССЫЛКА ДЛЯ СКАЧИВАНИЯ:</w:t>
            </w:r>
            <w:r>
              <w:rPr>
                <w:highlight w:val="white"/>
              </w:rPr>
              <w:t xml:space="preserve"> </w:t>
            </w: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hyperlink r:id="rId13">
              <w:r>
                <w:rPr>
                  <w:color w:val="1155CC"/>
                  <w:highlight w:val="white"/>
                  <w:u w:val="single"/>
                </w:rPr>
                <w:t>https://disk.yandex.ru/i/OgSdU8d_f6li4w</w:t>
              </w:r>
            </w:hyperlink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Рекомендован</w:t>
            </w:r>
            <w:r>
              <w:rPr>
                <w:highlight w:val="white"/>
              </w:rPr>
              <w:t xml:space="preserve"> в виде поста для развенчания мифов о ВИЧ</w:t>
            </w:r>
          </w:p>
        </w:tc>
      </w:tr>
      <w:tr w:rsidR="00C1188F">
        <w:trPr>
          <w:trHeight w:val="447"/>
        </w:trPr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Короткий ролик “Можно ли заразиться ВИЧ у стоматолога”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hd w:val="clear" w:color="auto" w:fill="FFFFFF"/>
              <w:spacing w:after="160" w:line="240" w:lineRule="auto"/>
              <w:ind w:left="141"/>
              <w:rPr>
                <w:color w:val="0563C1"/>
                <w:highlight w:val="white"/>
                <w:u w:val="single"/>
              </w:rPr>
            </w:pPr>
            <w:hyperlink r:id="rId14">
              <w:r>
                <w:rPr>
                  <w:color w:val="0563C1"/>
                  <w:highlight w:val="white"/>
                  <w:u w:val="single"/>
                </w:rPr>
                <w:t>https://www.youtube.com/watch?v=Y_bP4jO65Y8&amp;ab_channel=%D0%93%D0%90%D0%A3%D0%97%D0%A1%D0%9E%D0%A6%D0%B5%D0%BD%D1%82%D1%80%D0%BF%D1%80%D0%BE%D1%84%D0%B8%D0%BB%D0%B0%D0%BA%D1%82%D0%B8%D0%BA%D0%B8%D0%B8%D0%B1%D0%BE%D1%80%D1%8C</w:t>
              </w:r>
              <w:r>
                <w:rPr>
                  <w:color w:val="0563C1"/>
                  <w:highlight w:val="white"/>
                  <w:u w:val="single"/>
                </w:rPr>
                <w:t>%D0%B1%D1%8B%D1%81%D0%BE%D0%A1%D0%9F%D0%98%D0%94</w:t>
              </w:r>
            </w:hyperlink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ССЫЛКА ДЛЯ СКАЧИВАНИЯ:</w:t>
            </w:r>
            <w:r>
              <w:rPr>
                <w:highlight w:val="white"/>
              </w:rPr>
              <w:t xml:space="preserve"> </w:t>
            </w:r>
          </w:p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color w:val="0563C1"/>
                <w:highlight w:val="white"/>
                <w:u w:val="single"/>
              </w:rPr>
              <w:t>https://disk.yandex.ru/i/T7adQ-WNgXfuTQ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hd w:val="clear" w:color="auto" w:fill="FFFFFF"/>
              <w:spacing w:after="160"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Рекомендован</w:t>
            </w:r>
            <w:r>
              <w:rPr>
                <w:highlight w:val="white"/>
              </w:rPr>
              <w:t xml:space="preserve"> в виде поста для развенчания мифов о ВИЧ</w:t>
            </w:r>
          </w:p>
        </w:tc>
      </w:tr>
      <w:tr w:rsidR="00C1188F">
        <w:trPr>
          <w:trHeight w:val="420"/>
        </w:trPr>
        <w:tc>
          <w:tcPr>
            <w:tcW w:w="13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Макеты печатных информационных материалов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Макет буклета </w:t>
            </w:r>
          </w:p>
          <w:p w:rsidR="00C1188F" w:rsidRDefault="00AE1EDC">
            <w:pPr>
              <w:spacing w:line="240" w:lineRule="auto"/>
            </w:pPr>
            <w:r>
              <w:t>“ВИЧ ИНФО”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https://disk.yan</w:t>
              </w:r>
              <w:r>
                <w:rPr>
                  <w:color w:val="1155CC"/>
                  <w:u w:val="single"/>
                </w:rPr>
                <w:t>d</w:t>
              </w:r>
              <w:r>
                <w:rPr>
                  <w:color w:val="1155CC"/>
                  <w:u w:val="single"/>
                </w:rPr>
                <w:t>ex.ru/i/8kjwHgX9qoTEVw</w:t>
              </w:r>
            </w:hyperlink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Самый универсальный буклет по профилактике ВИЧ. </w:t>
            </w:r>
          </w:p>
          <w:p w:rsidR="00C1188F" w:rsidRDefault="00AE1EDC">
            <w:pPr>
              <w:spacing w:line="240" w:lineRule="auto"/>
            </w:pPr>
            <w:r>
              <w:t xml:space="preserve">Может использоваться для любой аудитории. </w:t>
            </w:r>
          </w:p>
          <w:p w:rsidR="00C1188F" w:rsidRDefault="00AE1EDC">
            <w:pPr>
              <w:spacing w:line="240" w:lineRule="auto"/>
            </w:pPr>
            <w:r>
              <w:t>А4, 2 фальца, 4+4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lastRenderedPageBreak/>
              <w:t xml:space="preserve">Макет плаката </w:t>
            </w:r>
          </w:p>
          <w:p w:rsidR="00C1188F" w:rsidRDefault="00AE1EDC">
            <w:pPr>
              <w:spacing w:line="240" w:lineRule="auto"/>
            </w:pPr>
            <w:r>
              <w:t>“ВИЧ ИНФО”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https://disk.yandex.ru/i/pkPbBFRmy1gGqg</w:t>
              </w:r>
            </w:hyperlink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Самый универсальный плакат А4 по профилактике ВИЧ. </w:t>
            </w:r>
          </w:p>
          <w:p w:rsidR="00C1188F" w:rsidRDefault="00AE1EDC">
            <w:pPr>
              <w:spacing w:line="240" w:lineRule="auto"/>
            </w:pPr>
            <w:r>
              <w:t xml:space="preserve">Может использоваться для любой аудитории. </w:t>
            </w:r>
          </w:p>
          <w:p w:rsidR="00C1188F" w:rsidRDefault="00AE1EDC">
            <w:pPr>
              <w:spacing w:line="240" w:lineRule="auto"/>
            </w:pPr>
            <w:r>
              <w:t>А4, 4+0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>Макет буклета о ВИЧ для школьников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https://disk.yandex.ru/i/jl78BfvX3dOBag</w:t>
              </w:r>
            </w:hyperlink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Универсален для школьников. </w:t>
            </w:r>
          </w:p>
          <w:p w:rsidR="00C1188F" w:rsidRDefault="00AE1EDC">
            <w:pPr>
              <w:spacing w:line="240" w:lineRule="auto"/>
            </w:pPr>
            <w:r>
              <w:t xml:space="preserve">Возрастное ограничение 12+. </w:t>
            </w:r>
          </w:p>
          <w:p w:rsidR="00C1188F" w:rsidRDefault="00AE1EDC">
            <w:pPr>
              <w:spacing w:line="240" w:lineRule="auto"/>
            </w:pPr>
            <w:r>
              <w:t>А4, 2 фальца, 4+4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>Рекламные материалы по профилактике ВИЧ Минздрава России.</w:t>
            </w:r>
          </w:p>
          <w:p w:rsidR="00C1188F" w:rsidRDefault="00C1188F">
            <w:pPr>
              <w:spacing w:line="240" w:lineRule="auto"/>
              <w:rPr>
                <w:i/>
              </w:rPr>
            </w:pPr>
          </w:p>
          <w:p w:rsidR="00C1188F" w:rsidRDefault="00C1188F">
            <w:pPr>
              <w:spacing w:line="240" w:lineRule="auto"/>
              <w:rPr>
                <w:i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>https://disk.yandex.ru/d/VQ_plt16YP0Tjg</w:t>
              </w:r>
            </w:hyperlink>
            <w:r>
              <w:t xml:space="preserve"> 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>В данной ссылке находится папка со всеми материалами Минздрава России:</w:t>
            </w:r>
          </w:p>
          <w:p w:rsidR="00C1188F" w:rsidRDefault="00AE1EDC">
            <w:pPr>
              <w:spacing w:line="240" w:lineRule="auto"/>
            </w:pPr>
            <w:r>
              <w:t xml:space="preserve">- наружная реклама, </w:t>
            </w:r>
          </w:p>
          <w:p w:rsidR="00C1188F" w:rsidRDefault="00AE1EDC">
            <w:pPr>
              <w:spacing w:line="240" w:lineRule="auto"/>
            </w:pPr>
            <w:r>
              <w:t>- интернет баннеры,</w:t>
            </w:r>
          </w:p>
          <w:p w:rsidR="00C1188F" w:rsidRDefault="00AE1EDC">
            <w:pPr>
              <w:spacing w:line="240" w:lineRule="auto"/>
            </w:pPr>
            <w:r>
              <w:t xml:space="preserve">- буклет, </w:t>
            </w:r>
          </w:p>
          <w:p w:rsidR="00C1188F" w:rsidRDefault="00AE1EDC">
            <w:pPr>
              <w:spacing w:line="240" w:lineRule="auto"/>
            </w:pPr>
            <w:r>
              <w:t xml:space="preserve">- шаблон для презентаций и пр. </w:t>
            </w:r>
          </w:p>
          <w:p w:rsidR="00C1188F" w:rsidRDefault="00C1188F">
            <w:pPr>
              <w:spacing w:line="240" w:lineRule="auto"/>
            </w:pPr>
          </w:p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t xml:space="preserve">Обратите внимание, что в материалах есть “окошко”, где необходимо вставлять контакты </w:t>
            </w:r>
            <w:r>
              <w:rPr>
                <w:highlight w:val="white"/>
              </w:rPr>
              <w:t>медицинской организации (адрес, телефон, часы работы), где можно пройти тест на ВИЧ, получить медицинскую помощь при ВИЧ-инфекции</w:t>
            </w:r>
          </w:p>
          <w:p w:rsidR="00C1188F" w:rsidRDefault="00C1188F">
            <w:pPr>
              <w:spacing w:line="240" w:lineRule="auto"/>
            </w:pP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>Макеты баннеров для наружной рекламы (д</w:t>
            </w:r>
            <w:r>
              <w:t>ля рекламных щитов)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19">
              <w:r>
                <w:rPr>
                  <w:color w:val="1155CC"/>
                  <w:u w:val="single"/>
                </w:rPr>
                <w:t>https://disk.yandex.ru/d/EbVwvQnUNVLBMw</w:t>
              </w:r>
            </w:hyperlink>
            <w:r>
              <w:t xml:space="preserve"> 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Макеты баннеров центра СПИДа. Три темы: профилактика, лечение, тестирование. </w:t>
            </w:r>
          </w:p>
          <w:p w:rsidR="00C1188F" w:rsidRDefault="00AE1EDC">
            <w:pPr>
              <w:spacing w:line="240" w:lineRule="auto"/>
            </w:pPr>
            <w:r>
              <w:t xml:space="preserve">Все размеры. </w:t>
            </w:r>
          </w:p>
          <w:p w:rsidR="00C1188F" w:rsidRDefault="00AE1EDC">
            <w:pPr>
              <w:spacing w:line="240" w:lineRule="auto"/>
            </w:pPr>
            <w:r>
              <w:t>Обратите внимание, что в макетах возможно ст</w:t>
            </w:r>
            <w:r>
              <w:t xml:space="preserve">авить контакты </w:t>
            </w:r>
            <w:r>
              <w:rPr>
                <w:highlight w:val="white"/>
              </w:rPr>
              <w:t>медицинской организации (адрес, телефон, часы работы), где можно пройти тест на ВИЧ, получить медицинскую помощь при ВИЧ-инфекции</w:t>
            </w:r>
            <w:r>
              <w:t xml:space="preserve"> 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Макеты табличек/картинок 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hyperlink r:id="rId20">
              <w:r>
                <w:rPr>
                  <w:color w:val="1155CC"/>
                  <w:u w:val="single"/>
                </w:rPr>
                <w:t>https://disk.yandex.ru/d</w:t>
              </w:r>
              <w:r>
                <w:rPr>
                  <w:color w:val="1155CC"/>
                  <w:u w:val="single"/>
                </w:rPr>
                <w:t>/gP7SURnbYy0m-w</w:t>
              </w:r>
            </w:hyperlink>
          </w:p>
          <w:p w:rsidR="00C1188F" w:rsidRDefault="00C1188F">
            <w:pPr>
              <w:spacing w:line="240" w:lineRule="auto"/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</w:pPr>
            <w:r>
              <w:t xml:space="preserve">Таблички по профилактике ВИЧ с призывающими надписями. </w:t>
            </w:r>
          </w:p>
          <w:p w:rsidR="00C1188F" w:rsidRDefault="00AE1EDC">
            <w:pPr>
              <w:spacing w:line="240" w:lineRule="auto"/>
            </w:pPr>
            <w:r>
              <w:t xml:space="preserve">В Екатеринбурге используются при массовых акциях по профилактике, волонтерами, для фото. </w:t>
            </w:r>
          </w:p>
          <w:p w:rsidR="00C1188F" w:rsidRDefault="00AE1EDC">
            <w:pPr>
              <w:spacing w:line="240" w:lineRule="auto"/>
            </w:pPr>
            <w:r>
              <w:t>Также можно использовать как картинки к постам (!)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Универсальная презентация по профилактике ВИЧ-инфекции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highlight w:val="white"/>
              </w:rPr>
            </w:pPr>
            <w:hyperlink r:id="rId21">
              <w:r>
                <w:rPr>
                  <w:color w:val="1155CC"/>
                  <w:highlight w:val="white"/>
                  <w:u w:val="single"/>
                </w:rPr>
                <w:t>https://disk.yandex.ru/d/9MWE6yXKYvdxBw</w:t>
              </w:r>
            </w:hyperlink>
            <w:r>
              <w:rPr>
                <w:highlight w:val="white"/>
              </w:rPr>
              <w:t xml:space="preserve"> </w:t>
            </w:r>
          </w:p>
          <w:p w:rsidR="00C1188F" w:rsidRDefault="00C1188F">
            <w:pPr>
              <w:spacing w:line="240" w:lineRule="auto"/>
              <w:rPr>
                <w:highlight w:val="white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Рекомендована для использования для лекций, встреч, уроков, интерактивных бесед, проводимых силами о</w:t>
            </w:r>
            <w:r>
              <w:rPr>
                <w:highlight w:val="white"/>
              </w:rPr>
              <w:t xml:space="preserve">бученных специалистов. </w:t>
            </w:r>
          </w:p>
          <w:p w:rsidR="00C1188F" w:rsidRDefault="00AE1EDC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Может быть адаптирована под разные аудитории</w:t>
            </w:r>
          </w:p>
        </w:tc>
      </w:tr>
      <w:tr w:rsidR="00C1188F">
        <w:trPr>
          <w:trHeight w:val="420"/>
        </w:trPr>
        <w:tc>
          <w:tcPr>
            <w:tcW w:w="13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Материалы для постов в социальных сетях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4 готовых поста по профилактике ВИЧ </w:t>
            </w:r>
          </w:p>
          <w:p w:rsidR="00C1188F" w:rsidRDefault="00C1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  <w:p w:rsidR="00C1188F" w:rsidRDefault="00C1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hyperlink r:id="rId22">
              <w:r>
                <w:rPr>
                  <w:color w:val="1155CC"/>
                  <w:highlight w:val="white"/>
                  <w:u w:val="single"/>
                </w:rPr>
                <w:t>https://docs.google.com/document/d/1bMSZIHrnFhBY-v5xQCoAVhl3v1nGyepGyomat3Nhh0Y/edit?usp=sharing</w:t>
              </w:r>
            </w:hyperlink>
            <w:r>
              <w:rPr>
                <w:highlight w:val="white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firstLine="0"/>
              <w:rPr>
                <w:highlight w:val="white"/>
              </w:rPr>
            </w:pPr>
            <w:r>
              <w:rPr>
                <w:highlight w:val="white"/>
              </w:rPr>
              <w:t>Что такое ВИЧ</w:t>
            </w:r>
          </w:p>
          <w:p w:rsidR="00C1188F" w:rsidRDefault="00AE1ED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firstLine="0"/>
              <w:rPr>
                <w:highlight w:val="white"/>
              </w:rPr>
            </w:pPr>
            <w:r>
              <w:rPr>
                <w:highlight w:val="white"/>
              </w:rPr>
              <w:t>Мифы о ВИЧ</w:t>
            </w:r>
          </w:p>
          <w:p w:rsidR="00C1188F" w:rsidRDefault="00AE1ED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firstLine="0"/>
              <w:rPr>
                <w:highlight w:val="white"/>
              </w:rPr>
            </w:pPr>
            <w:r>
              <w:rPr>
                <w:highlight w:val="white"/>
              </w:rPr>
              <w:t>Тестирование на ВИЧ</w:t>
            </w:r>
          </w:p>
          <w:p w:rsidR="00C1188F" w:rsidRDefault="00AE1ED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firstLine="0"/>
              <w:rPr>
                <w:highlight w:val="white"/>
              </w:rPr>
            </w:pPr>
            <w:r>
              <w:rPr>
                <w:highlight w:val="white"/>
              </w:rPr>
              <w:t>С кем можно поговорить о ВИЧ</w:t>
            </w:r>
          </w:p>
          <w:p w:rsidR="00C1188F" w:rsidRDefault="00C1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highlight w:val="white"/>
              </w:rPr>
            </w:pPr>
          </w:p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Четыре готовые поста. Написаны максимально корректно, могут быть использованы для аудитории 12+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4 картинки в постам, которые выше 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3">
              <w:r>
                <w:rPr>
                  <w:color w:val="1155CC"/>
                  <w:u w:val="single"/>
                </w:rPr>
                <w:t>https://disk.yandex.ru/d/TX7xMbe2fr3RFg</w:t>
              </w:r>
            </w:hyperlink>
          </w:p>
          <w:p w:rsidR="00C1188F" w:rsidRDefault="00C1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9900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Картинки в постам, они пронумерованы по номерам постов</w:t>
            </w:r>
          </w:p>
        </w:tc>
      </w:tr>
      <w:tr w:rsidR="00C1188F">
        <w:trPr>
          <w:trHeight w:val="420"/>
        </w:trPr>
        <w:tc>
          <w:tcPr>
            <w:tcW w:w="13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Статьи для СМИ</w:t>
            </w:r>
          </w:p>
        </w:tc>
      </w:tr>
      <w:tr w:rsidR="00C1188F"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Статьи о различных аспектах ВИЧ-инфекции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spacing w:line="240" w:lineRule="auto"/>
              <w:rPr>
                <w:highlight w:val="white"/>
              </w:rPr>
            </w:pPr>
            <w:hyperlink r:id="rId24">
              <w:r>
                <w:rPr>
                  <w:color w:val="1155CC"/>
                  <w:highlight w:val="white"/>
                  <w:u w:val="single"/>
                </w:rPr>
                <w:t>https://www.e1.ru/text/theme/23987/</w:t>
              </w:r>
            </w:hyperlink>
          </w:p>
          <w:p w:rsidR="00C1188F" w:rsidRDefault="00C1188F">
            <w:pPr>
              <w:widowControl w:val="0"/>
              <w:spacing w:line="240" w:lineRule="auto"/>
              <w:rPr>
                <w:shd w:val="clear" w:color="auto" w:fill="FF9900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Более 30 готовых статей о различных аспектах ВИЧ-инфекции портала Е1. </w:t>
            </w:r>
          </w:p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Интересные и эмоциональные истории. </w:t>
            </w:r>
          </w:p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Набирают тысячи просмотров. </w:t>
            </w:r>
          </w:p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Важно отметить, что права принадлежат центру СПИДа, т.е. могут быть тиражированы во всех муниципалитетах Свердловской области. </w:t>
            </w:r>
          </w:p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Рекомендовано передать местным СМИ</w:t>
            </w:r>
            <w:r>
              <w:rPr>
                <w:highlight w:val="white"/>
              </w:rPr>
              <w:t xml:space="preserve"> для публикации. </w:t>
            </w:r>
          </w:p>
          <w:p w:rsidR="00C1188F" w:rsidRDefault="00AE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Можно дополнять </w:t>
            </w:r>
            <w:r>
              <w:t xml:space="preserve">контакты </w:t>
            </w:r>
            <w:r>
              <w:rPr>
                <w:highlight w:val="white"/>
              </w:rPr>
              <w:t>медицинской организации (адрес, телефон, часы работ</w:t>
            </w:r>
            <w:r>
              <w:rPr>
                <w:highlight w:val="white"/>
              </w:rPr>
              <w:t>ы), где можно пройти тест на ВИЧ, получить медицинскую помощь при ВИЧ-инфекции</w:t>
            </w:r>
            <w:r>
              <w:t xml:space="preserve"> </w:t>
            </w:r>
            <w:r>
              <w:rPr>
                <w:highlight w:val="white"/>
              </w:rPr>
              <w:t xml:space="preserve"> </w:t>
            </w:r>
          </w:p>
        </w:tc>
      </w:tr>
    </w:tbl>
    <w:p w:rsidR="00C1188F" w:rsidRDefault="00C1188F"/>
    <w:sectPr w:rsidR="00C1188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57C3"/>
    <w:multiLevelType w:val="multilevel"/>
    <w:tmpl w:val="5882DD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8F"/>
    <w:rsid w:val="00AE1EDC"/>
    <w:rsid w:val="00C1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A40A-3A04-4EEE-A6AB-7DA7A751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NJ0j4ycvA&amp;t=301s&amp;ab_channel=%D0%A0%D0%9E%D0%A4%D0%9D%D0%BE%D0%B2%D0%B0%D1%8F%D0%96%D0%B8%D0%B7%D0%BD%D1%8C" TargetMode="External"/><Relationship Id="rId13" Type="http://schemas.openxmlformats.org/officeDocument/2006/relationships/hyperlink" Target="https://disk.yandex.ru/i/OgSdU8d_f6li4w" TargetMode="External"/><Relationship Id="rId18" Type="http://schemas.openxmlformats.org/officeDocument/2006/relationships/hyperlink" Target="https://disk.yandex.ru/d/VQ_plt16YP0Tj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isk.yandex.ru/d/9MWE6yXKYvdxBw" TargetMode="External"/><Relationship Id="rId7" Type="http://schemas.openxmlformats.org/officeDocument/2006/relationships/hyperlink" Target="https://disk.yandex.ru/d/bDEPjp65zt_-Vg" TargetMode="External"/><Relationship Id="rId12" Type="http://schemas.openxmlformats.org/officeDocument/2006/relationships/hyperlink" Target="https://www.youtube.com/watch?v=ayjs0iVMYYY&amp;ab_channel=%D0%93%D0%90%D0%A3%D0%97%D0%A1%D0%9E%D0%A6%D0%B5%D0%BD%D1%82%D1%80%D0%BF%D1%80%D0%BE%D1%84%D0%B8%D0%BB%D0%B0%D0%BA%D1%82%D0%B8%D0%BA%D0%B8%D0%B8%D0%B1%D0%BE%D1%80%D1%8C%D0%B1%D1%8B%D1%81%D0%BE%D0%A1%D0%9F%D0%98%D0%94" TargetMode="External"/><Relationship Id="rId17" Type="http://schemas.openxmlformats.org/officeDocument/2006/relationships/hyperlink" Target="https://disk.yandex.ru/i/jl78BfvX3dOBa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i/pkPbBFRmy1gGqg" TargetMode="External"/><Relationship Id="rId20" Type="http://schemas.openxmlformats.org/officeDocument/2006/relationships/hyperlink" Target="https://disk.yandex.ru/d/gP7SURnbYy0m-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7heYtoyKLXTzjA" TargetMode="External"/><Relationship Id="rId11" Type="http://schemas.openxmlformats.org/officeDocument/2006/relationships/hyperlink" Target="https://disk.yandex.ru/i/JihJDd6GKg4wuw" TargetMode="External"/><Relationship Id="rId24" Type="http://schemas.openxmlformats.org/officeDocument/2006/relationships/hyperlink" Target="https://www.e1.ru/text/theme/23987/" TargetMode="External"/><Relationship Id="rId5" Type="http://schemas.openxmlformats.org/officeDocument/2006/relationships/hyperlink" Target="https://www.youtube.com/watch?v=PihYuU7bR6A&amp;ab_channel=%D0%9F%D1%80%D0%BE%D1%82%D0%B8%D0%B2%D0%A1%D0%9F%D0%98%D0%94%D0%B0" TargetMode="External"/><Relationship Id="rId15" Type="http://schemas.openxmlformats.org/officeDocument/2006/relationships/hyperlink" Target="https://disk.yandex.ru/i/8kjwHgX9qoTEVw" TargetMode="External"/><Relationship Id="rId23" Type="http://schemas.openxmlformats.org/officeDocument/2006/relationships/hyperlink" Target="https://disk.yandex.ru/d/TX7xMbe2fr3RFg" TargetMode="External"/><Relationship Id="rId10" Type="http://schemas.openxmlformats.org/officeDocument/2006/relationships/hyperlink" Target="https://www.youtube.com/watch?v=THzAHWY9Y3c&amp;t=226s&amp;ab_channel=%D0%A0%D0%9E%D0%A4%D0%9D%D0%BE%D0%B2%D0%B0%D1%8F%D0%96%D0%B8%D0%B7%D0%BD%D1%8C" TargetMode="External"/><Relationship Id="rId19" Type="http://schemas.openxmlformats.org/officeDocument/2006/relationships/hyperlink" Target="https://disk.yandex.ru/d/EbVwvQnUNVLB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psNpqVeGv7B-eQ" TargetMode="External"/><Relationship Id="rId14" Type="http://schemas.openxmlformats.org/officeDocument/2006/relationships/hyperlink" Target="https://www.youtube.com/watch?v=Y_bP4jO65Y8&amp;ab_channel=%D0%93%D0%90%D0%A3%D0%97%D0%A1%D0%9E%D0%A6%D0%B5%D0%BD%D1%82%D1%80%D0%BF%D1%80%D0%BE%D1%84%D0%B8%D0%BB%D0%B0%D0%BA%D1%82%D0%B8%D0%BA%D0%B8%D0%B8%D0%B1%D0%BE%D1%80%D1%8C%D0%B1%D1%8B%D1%81%D0%BE%D0%A1%D0%9F%D0%98%D0%94" TargetMode="External"/><Relationship Id="rId22" Type="http://schemas.openxmlformats.org/officeDocument/2006/relationships/hyperlink" Target="https://docs.google.com/document/d/1bMSZIHrnFhBY-v5xQCoAVhl3v1nGyepGyomat3Nhh0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</dc:creator>
  <cp:lastModifiedBy>Труд</cp:lastModifiedBy>
  <cp:revision>2</cp:revision>
  <dcterms:created xsi:type="dcterms:W3CDTF">2023-11-30T08:19:00Z</dcterms:created>
  <dcterms:modified xsi:type="dcterms:W3CDTF">2023-11-30T08:19:00Z</dcterms:modified>
</cp:coreProperties>
</file>