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624" w:rsidRPr="00992D90" w:rsidRDefault="00C72624" w:rsidP="00C72624">
      <w:pPr>
        <w:jc w:val="center"/>
        <w:rPr>
          <w:b/>
        </w:rPr>
      </w:pPr>
      <w:r w:rsidRPr="00992D90">
        <w:rPr>
          <w:b/>
        </w:rPr>
        <w:t>ПРОТОКОЛ</w:t>
      </w:r>
    </w:p>
    <w:p w:rsidR="00C72624" w:rsidRPr="00992D90" w:rsidRDefault="00C72624" w:rsidP="00C72624">
      <w:pPr>
        <w:jc w:val="center"/>
        <w:rPr>
          <w:b/>
        </w:rPr>
      </w:pPr>
      <w:r w:rsidRPr="00992D90">
        <w:rPr>
          <w:b/>
        </w:rPr>
        <w:t xml:space="preserve">заседания антитеррористической комиссии </w:t>
      </w:r>
    </w:p>
    <w:p w:rsidR="00C72624" w:rsidRPr="00992D90" w:rsidRDefault="00C72624" w:rsidP="00C72624">
      <w:pPr>
        <w:jc w:val="center"/>
        <w:rPr>
          <w:b/>
        </w:rPr>
      </w:pPr>
      <w:r w:rsidRPr="00992D90">
        <w:rPr>
          <w:b/>
        </w:rPr>
        <w:t>МКОУ «Меркушинская ООШ»</w:t>
      </w:r>
    </w:p>
    <w:p w:rsidR="00C72624" w:rsidRPr="00992D90" w:rsidRDefault="00C72624" w:rsidP="00C72624">
      <w:pPr>
        <w:jc w:val="center"/>
        <w:rPr>
          <w:b/>
        </w:rPr>
      </w:pPr>
    </w:p>
    <w:p w:rsidR="00C72624" w:rsidRPr="00992D90" w:rsidRDefault="009137A2" w:rsidP="00C72624">
      <w:r>
        <w:t xml:space="preserve"> 20</w:t>
      </w:r>
      <w:r w:rsidR="00F30BF7">
        <w:t>.01.2021</w:t>
      </w:r>
      <w:r w:rsidR="00C72624" w:rsidRPr="00992D90">
        <w:t xml:space="preserve"> года                                  </w:t>
      </w:r>
      <w:r w:rsidR="00C72624" w:rsidRPr="00992D90">
        <w:rPr>
          <w:b/>
        </w:rPr>
        <w:t xml:space="preserve">№ 1 </w:t>
      </w:r>
      <w:r w:rsidR="00C72624" w:rsidRPr="00992D90">
        <w:t xml:space="preserve">                            </w:t>
      </w:r>
    </w:p>
    <w:p w:rsidR="00C72624" w:rsidRPr="00992D90" w:rsidRDefault="00C72624" w:rsidP="00C72624">
      <w:r w:rsidRPr="00992D90">
        <w:t xml:space="preserve">    </w:t>
      </w:r>
    </w:p>
    <w:p w:rsidR="00C72624" w:rsidRPr="00992D90" w:rsidRDefault="00C72624" w:rsidP="00C72624">
      <w:r w:rsidRPr="00992D90">
        <w:t>Присутствовали члены комиссии:</w:t>
      </w:r>
    </w:p>
    <w:p w:rsidR="00C72624" w:rsidRPr="00992D90" w:rsidRDefault="00C72624" w:rsidP="00C72624">
      <w:r w:rsidRPr="00992D90">
        <w:t xml:space="preserve">                    </w:t>
      </w:r>
      <w:r w:rsidRPr="00992D90">
        <w:rPr>
          <w:b/>
        </w:rPr>
        <w:t>Лила А.</w:t>
      </w:r>
      <w:proofErr w:type="gramStart"/>
      <w:r w:rsidRPr="00992D90">
        <w:rPr>
          <w:b/>
        </w:rPr>
        <w:t>В</w:t>
      </w:r>
      <w:proofErr w:type="gramEnd"/>
      <w:r w:rsidRPr="00992D90">
        <w:t xml:space="preserve"> – </w:t>
      </w:r>
      <w:proofErr w:type="gramStart"/>
      <w:r w:rsidRPr="00992D90">
        <w:t>председатель</w:t>
      </w:r>
      <w:proofErr w:type="gramEnd"/>
      <w:r w:rsidRPr="00992D90">
        <w:t xml:space="preserve"> комиссии;</w:t>
      </w:r>
    </w:p>
    <w:p w:rsidR="00C72624" w:rsidRPr="00992D90" w:rsidRDefault="00C72624" w:rsidP="00C72624">
      <w:r w:rsidRPr="00992D90">
        <w:tab/>
        <w:t xml:space="preserve">          </w:t>
      </w:r>
      <w:proofErr w:type="spellStart"/>
      <w:r w:rsidRPr="00992D90">
        <w:rPr>
          <w:b/>
        </w:rPr>
        <w:t>Уссова</w:t>
      </w:r>
      <w:proofErr w:type="spellEnd"/>
      <w:r w:rsidRPr="00992D90">
        <w:rPr>
          <w:b/>
        </w:rPr>
        <w:t xml:space="preserve"> Г.А. -</w:t>
      </w:r>
      <w:r w:rsidRPr="00992D90">
        <w:t xml:space="preserve"> секретарь комиссии;</w:t>
      </w:r>
    </w:p>
    <w:p w:rsidR="00C72624" w:rsidRPr="00992D90" w:rsidRDefault="00C72624" w:rsidP="00C72624">
      <w:r w:rsidRPr="00992D90">
        <w:tab/>
      </w:r>
      <w:r w:rsidRPr="00992D90">
        <w:tab/>
      </w:r>
      <w:r w:rsidR="009137A2">
        <w:rPr>
          <w:b/>
        </w:rPr>
        <w:t>Трапезников О.А.</w:t>
      </w:r>
      <w:r w:rsidRPr="00992D90">
        <w:t>– член комиссии;</w:t>
      </w:r>
    </w:p>
    <w:p w:rsidR="00C72624" w:rsidRPr="00992D90" w:rsidRDefault="00C72624" w:rsidP="00C72624">
      <w:r w:rsidRPr="00992D90">
        <w:tab/>
      </w:r>
      <w:r w:rsidRPr="00992D90">
        <w:tab/>
      </w:r>
      <w:r w:rsidRPr="00992D90">
        <w:rPr>
          <w:b/>
        </w:rPr>
        <w:t>Шумкова Г.С.</w:t>
      </w:r>
      <w:r w:rsidRPr="00992D90">
        <w:t xml:space="preserve"> – член комиссии.</w:t>
      </w:r>
    </w:p>
    <w:p w:rsidR="00C72624" w:rsidRPr="00992D90" w:rsidRDefault="00C72624" w:rsidP="00C72624">
      <w:r w:rsidRPr="00992D90">
        <w:t xml:space="preserve">                    </w:t>
      </w:r>
    </w:p>
    <w:p w:rsidR="00C72624" w:rsidRPr="00992D90" w:rsidRDefault="00C72624" w:rsidP="00C72624"/>
    <w:p w:rsidR="00C72624" w:rsidRPr="00992D90" w:rsidRDefault="00C72624" w:rsidP="00C72624">
      <w:pPr>
        <w:ind w:firstLine="708"/>
        <w:jc w:val="both"/>
      </w:pPr>
      <w:r w:rsidRPr="00992D90">
        <w:t>В работе  заседания антитеррористической  комиссии  МКОУ «Меркушинская ООШ» приняли участие директор и классные руководители МКОУ «Меркушинская ООШ»</w:t>
      </w:r>
    </w:p>
    <w:p w:rsidR="00C72624" w:rsidRPr="00992D90" w:rsidRDefault="00C72624" w:rsidP="00C72624">
      <w:pPr>
        <w:jc w:val="center"/>
        <w:rPr>
          <w:b/>
        </w:rPr>
      </w:pPr>
      <w:r w:rsidRPr="00992D90">
        <w:rPr>
          <w:b/>
        </w:rPr>
        <w:t>Повестка дня.</w:t>
      </w:r>
    </w:p>
    <w:p w:rsidR="00C72624" w:rsidRPr="00992D90" w:rsidRDefault="00C72624" w:rsidP="00C72624">
      <w:pPr>
        <w:jc w:val="center"/>
        <w:rPr>
          <w:b/>
        </w:rPr>
      </w:pPr>
    </w:p>
    <w:p w:rsidR="009137A2" w:rsidRDefault="00476F51" w:rsidP="00476F51">
      <w:pPr>
        <w:numPr>
          <w:ilvl w:val="0"/>
          <w:numId w:val="1"/>
        </w:numPr>
        <w:ind w:left="426" w:hanging="568"/>
        <w:jc w:val="both"/>
      </w:pPr>
      <w:r>
        <w:t>О возможном участии</w:t>
      </w:r>
      <w:r w:rsidR="009137A2">
        <w:t xml:space="preserve"> несовершеннолетних лиц в несанкционированных митингах</w:t>
      </w:r>
    </w:p>
    <w:p w:rsidR="00C72624" w:rsidRPr="00992D90" w:rsidRDefault="00C72624" w:rsidP="00476F51">
      <w:pPr>
        <w:numPr>
          <w:ilvl w:val="0"/>
          <w:numId w:val="1"/>
        </w:numPr>
        <w:ind w:left="426" w:hanging="568"/>
        <w:jc w:val="both"/>
      </w:pPr>
      <w:r>
        <w:t>Об организации дежурства  в праздничные дни</w:t>
      </w:r>
      <w:r w:rsidR="00476F51">
        <w:t xml:space="preserve"> 21-23</w:t>
      </w:r>
      <w:r w:rsidR="009137A2">
        <w:t xml:space="preserve"> февраля и 6-8</w:t>
      </w:r>
      <w:r w:rsidR="00FA3451">
        <w:t xml:space="preserve"> марта 2021</w:t>
      </w:r>
      <w:r>
        <w:t xml:space="preserve"> г</w:t>
      </w:r>
    </w:p>
    <w:p w:rsidR="00C72624" w:rsidRPr="001F5A02" w:rsidRDefault="00C72624" w:rsidP="00476F51">
      <w:pPr>
        <w:numPr>
          <w:ilvl w:val="0"/>
          <w:numId w:val="1"/>
        </w:numPr>
        <w:ind w:left="426" w:hanging="568"/>
        <w:jc w:val="both"/>
      </w:pPr>
      <w:r w:rsidRPr="00992D90">
        <w:t xml:space="preserve">О мерах по обеспечению </w:t>
      </w:r>
      <w:r w:rsidR="00FA3451">
        <w:t xml:space="preserve">информационной </w:t>
      </w:r>
      <w:r w:rsidRPr="00992D90">
        <w:t>безопасности в период</w:t>
      </w:r>
      <w:r w:rsidR="00FA3451">
        <w:t xml:space="preserve"> дистанционного </w:t>
      </w:r>
      <w:r w:rsidRPr="00992D90">
        <w:t xml:space="preserve"> проведения муниц</w:t>
      </w:r>
      <w:r>
        <w:t>ипа</w:t>
      </w:r>
      <w:r w:rsidR="00FA3451">
        <w:t>льной НПК « Орешек знаний 2021</w:t>
      </w:r>
      <w:r>
        <w:t>»</w:t>
      </w:r>
      <w:r>
        <w:rPr>
          <w:b/>
          <w:color w:val="FF0000"/>
        </w:rPr>
        <w:t xml:space="preserve"> </w:t>
      </w:r>
      <w:r w:rsidR="009137A2">
        <w:t>28 февраля и 12 марта</w:t>
      </w:r>
      <w:r w:rsidR="00FA3451">
        <w:t xml:space="preserve"> 2021</w:t>
      </w:r>
      <w:r w:rsidR="00476F51">
        <w:t xml:space="preserve"> г.</w:t>
      </w:r>
    </w:p>
    <w:p w:rsidR="00C72624" w:rsidRPr="001F5A02" w:rsidRDefault="00C72624" w:rsidP="00C72624"/>
    <w:p w:rsidR="00C72624" w:rsidRPr="00992D90" w:rsidRDefault="00C72624" w:rsidP="00C72624">
      <w:pPr>
        <w:rPr>
          <w:b/>
          <w:i/>
        </w:rPr>
      </w:pPr>
      <w:r w:rsidRPr="00992D90">
        <w:rPr>
          <w:b/>
          <w:i/>
        </w:rPr>
        <w:tab/>
        <w:t>По первому вопросу выступили:</w:t>
      </w:r>
    </w:p>
    <w:p w:rsidR="00C72624" w:rsidRPr="00992D90" w:rsidRDefault="00C72624" w:rsidP="00C72624"/>
    <w:p w:rsidR="00C72624" w:rsidRDefault="009137A2" w:rsidP="00C72624">
      <w:pPr>
        <w:ind w:firstLine="708"/>
        <w:jc w:val="both"/>
      </w:pPr>
      <w:proofErr w:type="gramStart"/>
      <w:r w:rsidRPr="00992D90">
        <w:rPr>
          <w:b/>
        </w:rPr>
        <w:t>Лила А.В.</w:t>
      </w:r>
      <w:r w:rsidRPr="009137A2">
        <w:rPr>
          <w:b/>
        </w:rPr>
        <w:t xml:space="preserve"> </w:t>
      </w:r>
      <w:r w:rsidR="00C72624">
        <w:t>ознакомила</w:t>
      </w:r>
      <w:proofErr w:type="gramEnd"/>
      <w:r w:rsidR="00C72624">
        <w:t xml:space="preserve"> собравшихся  с</w:t>
      </w:r>
      <w:r>
        <w:t xml:space="preserve"> возникшей угрозой информационной атаки на несовершеннолетних с целью вывести их на несанкционированные митинги 23 и 31 января</w:t>
      </w:r>
      <w:r w:rsidR="00C72624">
        <w:t xml:space="preserve">. </w:t>
      </w:r>
    </w:p>
    <w:p w:rsidR="00C72624" w:rsidRPr="00992D90" w:rsidRDefault="00C72624" w:rsidP="00C72624">
      <w:pPr>
        <w:jc w:val="both"/>
      </w:pPr>
    </w:p>
    <w:p w:rsidR="00C72624" w:rsidRPr="00992D90" w:rsidRDefault="00C72624" w:rsidP="00C72624">
      <w:pPr>
        <w:jc w:val="both"/>
      </w:pPr>
      <w:r w:rsidRPr="00992D90">
        <w:t xml:space="preserve">      </w:t>
      </w:r>
      <w:r w:rsidR="009137A2" w:rsidRPr="00992D90">
        <w:rPr>
          <w:b/>
        </w:rPr>
        <w:t>Директор МКОУ «Меркушинская ООШ» Трапезникова Ю.Г.</w:t>
      </w:r>
      <w:r w:rsidR="009137A2" w:rsidRPr="00992D90">
        <w:t xml:space="preserve"> </w:t>
      </w:r>
      <w:r w:rsidRPr="00992D90">
        <w:t xml:space="preserve"> предложила </w:t>
      </w:r>
      <w:r w:rsidR="009137A2">
        <w:t xml:space="preserve">классным руководителям </w:t>
      </w:r>
      <w:r>
        <w:t xml:space="preserve">провести беседы </w:t>
      </w:r>
      <w:r w:rsidR="009137A2">
        <w:t xml:space="preserve"> с учащимися и родителями о правомерности участия в несанкционированных митингах несовершеннолетних лиц и ответственности за правонарушения в данном случае. Также предложила к</w:t>
      </w:r>
      <w:r w:rsidRPr="00992D90">
        <w:t xml:space="preserve">лассным руководителям организовать проведение информационных мероприятий  о мерах безопасности, в том числе инструктажей, направленных на сохранение жизни и здоровья, повышения бдительности и действия </w:t>
      </w:r>
      <w:r w:rsidR="00476F51">
        <w:t>в случае террористических угроз</w:t>
      </w:r>
      <w:r w:rsidRPr="00992D90">
        <w:t>.</w:t>
      </w:r>
    </w:p>
    <w:p w:rsidR="00C72624" w:rsidRPr="00992D90" w:rsidRDefault="00C72624" w:rsidP="00C72624">
      <w:pPr>
        <w:jc w:val="both"/>
      </w:pPr>
    </w:p>
    <w:p w:rsidR="00C72624" w:rsidRPr="00992D90" w:rsidRDefault="00C72624" w:rsidP="00C72624">
      <w:pPr>
        <w:ind w:firstLine="708"/>
        <w:jc w:val="both"/>
        <w:rPr>
          <w:b/>
          <w:i/>
        </w:rPr>
      </w:pPr>
      <w:r w:rsidRPr="00992D90">
        <w:rPr>
          <w:b/>
          <w:i/>
        </w:rPr>
        <w:t>По первому вопросу решили:</w:t>
      </w:r>
    </w:p>
    <w:p w:rsidR="009137A2" w:rsidRPr="00992D90" w:rsidRDefault="009137A2" w:rsidP="009137A2">
      <w:pPr>
        <w:jc w:val="both"/>
      </w:pPr>
    </w:p>
    <w:p w:rsidR="00C72624" w:rsidRPr="00992D90" w:rsidRDefault="00C72624" w:rsidP="00C72624">
      <w:pPr>
        <w:ind w:firstLine="708"/>
        <w:jc w:val="both"/>
      </w:pPr>
      <w:r w:rsidRPr="00992D90">
        <w:t xml:space="preserve">Классным руководителям организовать </w:t>
      </w:r>
      <w:proofErr w:type="gramStart"/>
      <w:r w:rsidRPr="00992D90">
        <w:t>проведение</w:t>
      </w:r>
      <w:proofErr w:type="gramEnd"/>
      <w:r w:rsidRPr="00992D90">
        <w:t xml:space="preserve"> </w:t>
      </w:r>
      <w:r w:rsidR="009137A2">
        <w:t xml:space="preserve"> в том числе дистанционных </w:t>
      </w:r>
      <w:r w:rsidRPr="00992D90">
        <w:t xml:space="preserve">информационных мероприятий  о </w:t>
      </w:r>
      <w:r w:rsidR="009137A2">
        <w:t xml:space="preserve">недопустимости участия </w:t>
      </w:r>
      <w:proofErr w:type="spellStart"/>
      <w:r w:rsidR="009137A2">
        <w:t>несовершеннолених</w:t>
      </w:r>
      <w:proofErr w:type="spellEnd"/>
      <w:r w:rsidR="009137A2">
        <w:t xml:space="preserve"> в несанкционированных митингах, о </w:t>
      </w:r>
      <w:r w:rsidRPr="00992D90">
        <w:t>мерах безопасности, в том числе инструктажей, направленных на сохранение жизни и здоровья, повышения бдительности и действия в случае террористических угроз.</w:t>
      </w:r>
    </w:p>
    <w:p w:rsidR="00C72624" w:rsidRPr="00992D90" w:rsidRDefault="00C72624" w:rsidP="00C72624">
      <w:pPr>
        <w:rPr>
          <w:b/>
          <w:i/>
        </w:rPr>
      </w:pPr>
      <w:r w:rsidRPr="00992D90">
        <w:rPr>
          <w:b/>
          <w:i/>
        </w:rPr>
        <w:tab/>
      </w:r>
    </w:p>
    <w:p w:rsidR="00C72624" w:rsidRDefault="00C72624" w:rsidP="00C72624">
      <w:pPr>
        <w:rPr>
          <w:b/>
          <w:i/>
        </w:rPr>
      </w:pPr>
      <w:r w:rsidRPr="00992D90">
        <w:rPr>
          <w:b/>
          <w:i/>
        </w:rPr>
        <w:t>По второму вопросу выступили:</w:t>
      </w:r>
    </w:p>
    <w:p w:rsidR="009137A2" w:rsidRPr="00992D90" w:rsidRDefault="009137A2" w:rsidP="00C72624">
      <w:pPr>
        <w:rPr>
          <w:b/>
          <w:i/>
        </w:rPr>
      </w:pPr>
    </w:p>
    <w:p w:rsidR="00C72624" w:rsidRDefault="00C72624" w:rsidP="00C72624">
      <w:r>
        <w:rPr>
          <w:b/>
          <w:i/>
        </w:rPr>
        <w:t xml:space="preserve">Лила А.В. </w:t>
      </w:r>
      <w:r w:rsidRPr="004A15F7">
        <w:t xml:space="preserve">В целях обеспечения своевременного реагирования в случае возникновения чрезвычайных ситуаций рекомендовать директору ОУ Трапезниковой Ю.Г.  организовать дежурство сотрудников  23-24 февраля и 8-10 марта, составить график и обеспечить  </w:t>
      </w:r>
      <w:proofErr w:type="gramStart"/>
      <w:r w:rsidRPr="004A15F7">
        <w:t>контроль за</w:t>
      </w:r>
      <w:proofErr w:type="gramEnd"/>
      <w:r w:rsidRPr="004A15F7">
        <w:t xml:space="preserve"> исполнением графика дежурства в полной мере.</w:t>
      </w:r>
    </w:p>
    <w:p w:rsidR="009137A2" w:rsidRDefault="009137A2" w:rsidP="00C72624">
      <w:pPr>
        <w:rPr>
          <w:b/>
          <w:i/>
        </w:rPr>
      </w:pPr>
    </w:p>
    <w:p w:rsidR="00C72624" w:rsidRDefault="00C72624" w:rsidP="00C72624">
      <w:pPr>
        <w:rPr>
          <w:b/>
          <w:i/>
        </w:rPr>
      </w:pPr>
      <w:r>
        <w:rPr>
          <w:b/>
          <w:i/>
        </w:rPr>
        <w:t xml:space="preserve">По второму </w:t>
      </w:r>
      <w:r w:rsidRPr="00992D90">
        <w:rPr>
          <w:b/>
          <w:i/>
        </w:rPr>
        <w:t xml:space="preserve"> вопросу решили:</w:t>
      </w:r>
    </w:p>
    <w:p w:rsidR="00C72624" w:rsidRDefault="00C72624" w:rsidP="00C72624">
      <w:r>
        <w:t>Д</w:t>
      </w:r>
      <w:r w:rsidRPr="004A15F7">
        <w:t xml:space="preserve">иректору ОУ Трапезниковой Ю.Г.  организовать дежурство сотрудников  23-24 февраля и 8-10 марта, составить график и обеспечить  </w:t>
      </w:r>
      <w:proofErr w:type="gramStart"/>
      <w:r w:rsidRPr="004A15F7">
        <w:t>контроль</w:t>
      </w:r>
      <w:r w:rsidR="00476F51">
        <w:t xml:space="preserve"> </w:t>
      </w:r>
      <w:r w:rsidRPr="004A15F7">
        <w:t xml:space="preserve"> за</w:t>
      </w:r>
      <w:proofErr w:type="gramEnd"/>
      <w:r w:rsidRPr="004A15F7">
        <w:t xml:space="preserve"> исполнением графика дежурства в полной мере.</w:t>
      </w:r>
    </w:p>
    <w:p w:rsidR="00C72624" w:rsidRPr="00992D90" w:rsidRDefault="00C72624" w:rsidP="00C72624">
      <w:pPr>
        <w:rPr>
          <w:b/>
          <w:i/>
        </w:rPr>
      </w:pPr>
    </w:p>
    <w:p w:rsidR="00C72624" w:rsidRPr="00992D90" w:rsidRDefault="00C72624" w:rsidP="00C72624">
      <w:pPr>
        <w:rPr>
          <w:b/>
          <w:i/>
        </w:rPr>
      </w:pPr>
      <w:r w:rsidRPr="00992D90">
        <w:rPr>
          <w:b/>
          <w:i/>
        </w:rPr>
        <w:t>По третьему вопросу выступили:</w:t>
      </w:r>
    </w:p>
    <w:p w:rsidR="00C72624" w:rsidRDefault="00C72624" w:rsidP="00C72624">
      <w:pPr>
        <w:jc w:val="both"/>
      </w:pPr>
      <w:r w:rsidRPr="00992D90">
        <w:t xml:space="preserve">      </w:t>
      </w:r>
      <w:proofErr w:type="gramStart"/>
      <w:r w:rsidRPr="00992D90">
        <w:rPr>
          <w:b/>
        </w:rPr>
        <w:t xml:space="preserve">Лила А.В. </w:t>
      </w:r>
      <w:r w:rsidRPr="00992D90">
        <w:t xml:space="preserve"> обратила</w:t>
      </w:r>
      <w:proofErr w:type="gramEnd"/>
      <w:r w:rsidRPr="00992D90">
        <w:t xml:space="preserve"> внимание на то, что </w:t>
      </w:r>
      <w:r w:rsidR="00222ADF">
        <w:t xml:space="preserve"> в связи с дистанционным проведением НПК «Орешек знаний»</w:t>
      </w:r>
      <w:r w:rsidR="00476F51">
        <w:t xml:space="preserve"> в 2021</w:t>
      </w:r>
      <w:r w:rsidR="00222ADF">
        <w:t xml:space="preserve"> году  учителям и классным руководителям актуализировать знания о безопасном </w:t>
      </w:r>
      <w:r w:rsidR="00476F51">
        <w:t xml:space="preserve">проведении мероприятий в сети интернет. </w:t>
      </w:r>
    </w:p>
    <w:p w:rsidR="00476F51" w:rsidRPr="00992D90" w:rsidRDefault="00476F51" w:rsidP="00C72624">
      <w:pPr>
        <w:jc w:val="both"/>
      </w:pPr>
    </w:p>
    <w:p w:rsidR="00C72624" w:rsidRPr="00992D90" w:rsidRDefault="00C72624" w:rsidP="00476F51">
      <w:pPr>
        <w:ind w:firstLine="708"/>
        <w:jc w:val="both"/>
        <w:rPr>
          <w:b/>
          <w:i/>
        </w:rPr>
      </w:pPr>
      <w:r w:rsidRPr="00992D90">
        <w:rPr>
          <w:b/>
          <w:i/>
        </w:rPr>
        <w:t>По третьему  вопросу решили:</w:t>
      </w:r>
    </w:p>
    <w:p w:rsidR="00C72624" w:rsidRDefault="00C72624" w:rsidP="00476F51">
      <w:pPr>
        <w:pStyle w:val="a3"/>
        <w:numPr>
          <w:ilvl w:val="0"/>
          <w:numId w:val="2"/>
        </w:numPr>
        <w:jc w:val="both"/>
      </w:pPr>
      <w:r w:rsidRPr="00992D90">
        <w:t>Информацию принять к сведению.</w:t>
      </w:r>
    </w:p>
    <w:p w:rsidR="00476F51" w:rsidRDefault="00476F51" w:rsidP="00476F51">
      <w:pPr>
        <w:pStyle w:val="a3"/>
        <w:numPr>
          <w:ilvl w:val="0"/>
          <w:numId w:val="2"/>
        </w:numPr>
        <w:jc w:val="both"/>
      </w:pPr>
      <w:r>
        <w:t xml:space="preserve">учителям и классным руководителям актуализировать знания о безопасном проведении мероприятий в сети интернет. </w:t>
      </w:r>
    </w:p>
    <w:p w:rsidR="00C72624" w:rsidRPr="00992D90" w:rsidRDefault="00C72624" w:rsidP="00C72624"/>
    <w:p w:rsidR="00C72624" w:rsidRPr="00992D90" w:rsidRDefault="00C72624" w:rsidP="00C72624">
      <w:r w:rsidRPr="00992D90">
        <w:t>Председатель АТК</w:t>
      </w:r>
      <w:proofErr w:type="gramStart"/>
      <w:r w:rsidRPr="00992D90">
        <w:t xml:space="preserve">                                          </w:t>
      </w:r>
      <w:r w:rsidRPr="00992D90">
        <w:tab/>
      </w:r>
      <w:r w:rsidRPr="00992D90">
        <w:tab/>
      </w:r>
      <w:r w:rsidRPr="00992D90">
        <w:tab/>
        <w:t>Л</w:t>
      </w:r>
      <w:proofErr w:type="gramEnd"/>
      <w:r w:rsidRPr="00992D90">
        <w:t>ила А.В.</w:t>
      </w:r>
    </w:p>
    <w:p w:rsidR="00C72624" w:rsidRPr="00992D90" w:rsidRDefault="00C72624" w:rsidP="00C72624">
      <w:r w:rsidRPr="00992D90">
        <w:t xml:space="preserve">Секретарь АТК                                              </w:t>
      </w:r>
      <w:r w:rsidRPr="00992D90">
        <w:tab/>
      </w:r>
      <w:r w:rsidRPr="00992D90">
        <w:tab/>
      </w:r>
      <w:r w:rsidRPr="00992D90">
        <w:tab/>
      </w:r>
      <w:proofErr w:type="spellStart"/>
      <w:r w:rsidRPr="00992D90">
        <w:t>Уссова</w:t>
      </w:r>
      <w:proofErr w:type="spellEnd"/>
      <w:r w:rsidRPr="00992D90">
        <w:t xml:space="preserve"> Г.А.</w:t>
      </w:r>
    </w:p>
    <w:p w:rsidR="00C72624" w:rsidRDefault="00C72624" w:rsidP="00C72624"/>
    <w:p w:rsidR="00C72624" w:rsidRDefault="00C72624" w:rsidP="00C72624"/>
    <w:p w:rsidR="00C72624" w:rsidRDefault="00C72624" w:rsidP="00C72624"/>
    <w:p w:rsidR="004A0715" w:rsidRDefault="00FA3451"/>
    <w:sectPr w:rsidR="004A0715" w:rsidSect="00241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D7756"/>
    <w:multiLevelType w:val="hybridMultilevel"/>
    <w:tmpl w:val="472E2692"/>
    <w:lvl w:ilvl="0" w:tplc="A0349DB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F47520A"/>
    <w:multiLevelType w:val="hybridMultilevel"/>
    <w:tmpl w:val="E13E9988"/>
    <w:lvl w:ilvl="0" w:tplc="FB581624">
      <w:start w:val="1"/>
      <w:numFmt w:val="decimal"/>
      <w:lvlText w:val="%1."/>
      <w:lvlJc w:val="left"/>
      <w:pPr>
        <w:ind w:left="1758" w:hanging="10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C72624"/>
    <w:rsid w:val="00094563"/>
    <w:rsid w:val="0021660B"/>
    <w:rsid w:val="00222ADF"/>
    <w:rsid w:val="0024194A"/>
    <w:rsid w:val="00360A84"/>
    <w:rsid w:val="00393618"/>
    <w:rsid w:val="00476F51"/>
    <w:rsid w:val="009137A2"/>
    <w:rsid w:val="009C185B"/>
    <w:rsid w:val="00C72624"/>
    <w:rsid w:val="00DA0FB5"/>
    <w:rsid w:val="00F30BF7"/>
    <w:rsid w:val="00FA3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624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F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7</cp:revision>
  <cp:lastPrinted>2021-02-09T10:12:00Z</cp:lastPrinted>
  <dcterms:created xsi:type="dcterms:W3CDTF">2021-02-09T09:09:00Z</dcterms:created>
  <dcterms:modified xsi:type="dcterms:W3CDTF">2021-02-10T06:17:00Z</dcterms:modified>
</cp:coreProperties>
</file>